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C2" w:rsidRPr="00BC3662" w:rsidRDefault="00317CE3" w:rsidP="005045DB">
      <w:pPr>
        <w:pStyle w:val="20"/>
        <w:shd w:val="clear" w:color="auto" w:fill="auto"/>
        <w:spacing w:after="0" w:line="240" w:lineRule="auto"/>
        <w:jc w:val="center"/>
        <w:rPr>
          <w:rStyle w:val="212pt"/>
          <w:rFonts w:ascii="Times New Roman" w:hAnsi="Times New Roman" w:cs="Times New Roman"/>
          <w:caps/>
          <w:sz w:val="28"/>
          <w:szCs w:val="28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8240" behindDoc="0" locked="0" layoutInCell="1" allowOverlap="1" wp14:anchorId="69AA6EC9" wp14:editId="4A6908EF">
            <wp:simplePos x="0" y="0"/>
            <wp:positionH relativeFrom="column">
              <wp:posOffset>5526405</wp:posOffset>
            </wp:positionH>
            <wp:positionV relativeFrom="paragraph">
              <wp:posOffset>0</wp:posOffset>
            </wp:positionV>
            <wp:extent cx="1286510" cy="1335405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43C2" w:rsidRPr="00BC3662">
        <w:rPr>
          <w:rStyle w:val="212pt"/>
          <w:rFonts w:ascii="Times New Roman" w:hAnsi="Times New Roman" w:cs="Times New Roman"/>
          <w:caps/>
          <w:sz w:val="28"/>
          <w:szCs w:val="28"/>
        </w:rPr>
        <w:t>Протокол измерений</w:t>
      </w:r>
      <w:r w:rsidR="00015EC9">
        <w:rPr>
          <w:rStyle w:val="212pt"/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BC3662" w:rsidRDefault="00BC3662" w:rsidP="00BC3662">
      <w:pPr>
        <w:pStyle w:val="20"/>
        <w:spacing w:after="0"/>
        <w:jc w:val="center"/>
        <w:rPr>
          <w:rStyle w:val="212pt"/>
          <w:rFonts w:ascii="Times New Roman" w:hAnsi="Times New Roman" w:cs="Times New Roman"/>
          <w:b w:val="0"/>
          <w:sz w:val="28"/>
          <w:szCs w:val="28"/>
        </w:rPr>
      </w:pPr>
      <w:r w:rsidRPr="00BC3662">
        <w:rPr>
          <w:rStyle w:val="212pt"/>
          <w:rFonts w:ascii="Times New Roman" w:hAnsi="Times New Roman" w:cs="Times New Roman"/>
          <w:b w:val="0"/>
          <w:sz w:val="28"/>
          <w:szCs w:val="28"/>
        </w:rPr>
        <w:t>Лабораторная работа № 4К.</w:t>
      </w:r>
    </w:p>
    <w:p w:rsidR="004F641E" w:rsidRPr="00A947E2" w:rsidRDefault="004F641E" w:rsidP="00BC3662">
      <w:pPr>
        <w:pStyle w:val="20"/>
        <w:spacing w:after="0"/>
        <w:jc w:val="center"/>
        <w:rPr>
          <w:rStyle w:val="212pt"/>
          <w:rFonts w:ascii="Times New Roman" w:hAnsi="Times New Roman" w:cs="Times New Roman"/>
          <w:b w:val="0"/>
          <w:sz w:val="22"/>
          <w:szCs w:val="22"/>
        </w:rPr>
      </w:pPr>
      <w:bookmarkStart w:id="0" w:name="_GoBack"/>
      <w:r w:rsidRPr="00A947E2">
        <w:rPr>
          <w:rStyle w:val="212pt"/>
          <w:rFonts w:ascii="Times New Roman" w:hAnsi="Times New Roman" w:cs="Times New Roman"/>
          <w:b w:val="0"/>
          <w:sz w:val="22"/>
          <w:szCs w:val="22"/>
        </w:rPr>
        <w:t>(Кинематика и динамика движения маятников: лабораторный практикум)</w:t>
      </w:r>
      <w:r w:rsidR="00317CE3" w:rsidRPr="00A947E2">
        <w:rPr>
          <w:noProof/>
          <w:sz w:val="22"/>
          <w:szCs w:val="22"/>
          <w:lang w:bidi="ar-SA"/>
        </w:rPr>
        <w:t xml:space="preserve"> </w:t>
      </w:r>
    </w:p>
    <w:bookmarkEnd w:id="0"/>
    <w:p w:rsidR="009D5055" w:rsidRPr="00F93C45" w:rsidRDefault="00BC3662" w:rsidP="00BC3662">
      <w:pPr>
        <w:pStyle w:val="20"/>
        <w:spacing w:after="0"/>
        <w:jc w:val="center"/>
        <w:rPr>
          <w:rStyle w:val="212pt"/>
          <w:rFonts w:ascii="Times New Roman" w:hAnsi="Times New Roman" w:cs="Times New Roman"/>
          <w:b w:val="0"/>
          <w:i/>
          <w:sz w:val="32"/>
          <w:szCs w:val="32"/>
        </w:rPr>
      </w:pPr>
      <w:r w:rsidRPr="00BC3662">
        <w:rPr>
          <w:rStyle w:val="212pt"/>
          <w:rFonts w:ascii="Times New Roman" w:hAnsi="Times New Roman" w:cs="Times New Roman"/>
          <w:sz w:val="28"/>
          <w:szCs w:val="28"/>
        </w:rPr>
        <w:t xml:space="preserve"> </w:t>
      </w:r>
      <w:r w:rsidRPr="00F93C45">
        <w:rPr>
          <w:rStyle w:val="212pt"/>
          <w:rFonts w:ascii="Times New Roman" w:hAnsi="Times New Roman" w:cs="Times New Roman"/>
          <w:b w:val="0"/>
          <w:i/>
          <w:sz w:val="32"/>
          <w:szCs w:val="32"/>
        </w:rPr>
        <w:t xml:space="preserve">Определение ускорения свободного падения </w:t>
      </w:r>
      <w:r w:rsidR="00F93C45" w:rsidRPr="00F93C45">
        <w:rPr>
          <w:rStyle w:val="212pt"/>
          <w:rFonts w:ascii="Times New Roman" w:hAnsi="Times New Roman" w:cs="Times New Roman"/>
          <w:b w:val="0"/>
          <w:i/>
          <w:sz w:val="32"/>
          <w:szCs w:val="32"/>
          <w:lang w:val="en-US"/>
        </w:rPr>
        <w:t>g</w:t>
      </w:r>
      <w:r w:rsidR="00F93C45" w:rsidRPr="00F93C45">
        <w:rPr>
          <w:rStyle w:val="212pt"/>
          <w:rFonts w:ascii="Times New Roman" w:hAnsi="Times New Roman" w:cs="Times New Roman"/>
          <w:b w:val="0"/>
          <w:i/>
          <w:sz w:val="32"/>
          <w:szCs w:val="32"/>
        </w:rPr>
        <w:t xml:space="preserve"> </w:t>
      </w:r>
      <w:r w:rsidRPr="00F93C45">
        <w:rPr>
          <w:rStyle w:val="212pt"/>
          <w:rFonts w:ascii="Times New Roman" w:hAnsi="Times New Roman" w:cs="Times New Roman"/>
          <w:b w:val="0"/>
          <w:i/>
          <w:sz w:val="32"/>
          <w:szCs w:val="32"/>
        </w:rPr>
        <w:t>при помощи оборотного маятника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384"/>
        <w:gridCol w:w="1984"/>
        <w:gridCol w:w="4287"/>
      </w:tblGrid>
      <w:tr w:rsidR="00C851ED" w:rsidRPr="00C851ED" w:rsidTr="00A42ECB">
        <w:trPr>
          <w:trHeight w:val="340"/>
        </w:trPr>
        <w:tc>
          <w:tcPr>
            <w:tcW w:w="2977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Студент группы 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</w:tr>
      <w:tr w:rsidR="00C851ED" w:rsidRPr="00C851ED" w:rsidTr="00A42ECB">
        <w:trPr>
          <w:trHeight w:val="340"/>
        </w:trPr>
        <w:tc>
          <w:tcPr>
            <w:tcW w:w="2977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№ группы</w:t>
            </w:r>
          </w:p>
        </w:tc>
        <w:tc>
          <w:tcPr>
            <w:tcW w:w="1984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Фамилия, инициалы</w:t>
            </w:r>
          </w:p>
        </w:tc>
      </w:tr>
      <w:tr w:rsidR="00C851ED" w:rsidRPr="00C851ED" w:rsidTr="00A42ECB">
        <w:trPr>
          <w:trHeight w:val="340"/>
        </w:trPr>
        <w:tc>
          <w:tcPr>
            <w:tcW w:w="2977" w:type="dxa"/>
          </w:tcPr>
          <w:p w:rsidR="00C851ED" w:rsidRPr="00B823F6" w:rsidRDefault="00C851ED" w:rsidP="001C797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Преподаватель</w:t>
            </w:r>
            <w:r w:rsidR="00B823F6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к</w:t>
            </w:r>
            <w:r w:rsidR="00A42ECB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аф. №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851ED" w:rsidRPr="001C33E1" w:rsidRDefault="00B823F6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bCs w:val="0"/>
              </w:rPr>
            </w:pPr>
            <w:r w:rsidRPr="001C33E1">
              <w:rPr>
                <w:rStyle w:val="212pt"/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1984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C851ED" w:rsidRPr="00BC3662" w:rsidRDefault="00C851ED" w:rsidP="00744E6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851ED" w:rsidRPr="00C851ED" w:rsidTr="00A42ECB">
        <w:trPr>
          <w:trHeight w:val="340"/>
        </w:trPr>
        <w:tc>
          <w:tcPr>
            <w:tcW w:w="2977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C851ED" w:rsidRPr="00B823F6" w:rsidRDefault="00B823F6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 xml:space="preserve">№ </w:t>
            </w:r>
            <w:r>
              <w:rPr>
                <w:rStyle w:val="212pt"/>
                <w:rFonts w:ascii="Times New Roman" w:hAnsi="Times New Roman" w:cs="Times New Roman"/>
                <w:b w:val="0"/>
                <w:vertAlign w:val="superscript"/>
                <w:lang w:val="en-US"/>
              </w:rPr>
              <w:t>кафедры</w:t>
            </w:r>
          </w:p>
        </w:tc>
        <w:tc>
          <w:tcPr>
            <w:tcW w:w="1984" w:type="dxa"/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C851ED" w:rsidRPr="00C851ED" w:rsidRDefault="00C851ED" w:rsidP="001C7970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851ED">
              <w:rPr>
                <w:rStyle w:val="212pt"/>
                <w:rFonts w:ascii="Times New Roman" w:hAnsi="Times New Roman" w:cs="Times New Roman"/>
                <w:b w:val="0"/>
                <w:vertAlign w:val="superscript"/>
              </w:rPr>
              <w:t>Фамилия, инициалы</w:t>
            </w:r>
          </w:p>
        </w:tc>
      </w:tr>
    </w:tbl>
    <w:p w:rsidR="00744E63" w:rsidRPr="009D5055" w:rsidRDefault="00744E63" w:rsidP="00744E63">
      <w:pPr>
        <w:pStyle w:val="2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5AEA" w:rsidRPr="00BC3662" w:rsidRDefault="001C7970" w:rsidP="009D5055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62">
        <w:rPr>
          <w:rFonts w:ascii="Times New Roman" w:hAnsi="Times New Roman" w:cs="Times New Roman"/>
          <w:b/>
          <w:sz w:val="28"/>
          <w:szCs w:val="28"/>
        </w:rPr>
        <w:t>Параметры приборов</w:t>
      </w:r>
    </w:p>
    <w:p w:rsidR="00744E63" w:rsidRPr="009D5055" w:rsidRDefault="00744E63" w:rsidP="009D505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055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77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701"/>
        <w:gridCol w:w="1417"/>
        <w:gridCol w:w="1560"/>
        <w:gridCol w:w="2409"/>
      </w:tblGrid>
      <w:tr w:rsidR="00F17823" w:rsidRPr="009D5055" w:rsidTr="007C314A">
        <w:trPr>
          <w:trHeight w:hRule="exact" w:val="7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9D5055" w:rsidRDefault="001C7970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9D5055" w:rsidRDefault="001C7970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9D5055" w:rsidRDefault="001C7970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 измерений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9D5055" w:rsidRDefault="001C7970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деления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C7970" w:rsidRPr="009D5055" w:rsidRDefault="001C7970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 точности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970" w:rsidRPr="009D5055" w:rsidRDefault="001C7970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</w:t>
            </w:r>
            <w:r w:rsidR="00E47B30" w:rsidRPr="009D5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D50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погрешность</w:t>
            </w:r>
          </w:p>
        </w:tc>
      </w:tr>
      <w:tr w:rsidR="00F17823" w:rsidRPr="009D5055" w:rsidTr="007C314A">
        <w:trPr>
          <w:trHeight w:val="5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970" w:rsidRPr="009D5055" w:rsidRDefault="00BC3662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970" w:rsidRPr="009D5055" w:rsidRDefault="00B6189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970" w:rsidRPr="009D5055" w:rsidRDefault="001C7970" w:rsidP="009D505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970" w:rsidRPr="009D5055" w:rsidRDefault="001C7970" w:rsidP="009D505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C7970" w:rsidRPr="009D5055" w:rsidRDefault="005356C7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0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970" w:rsidRPr="009D5055" w:rsidRDefault="001C7970" w:rsidP="009D505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2" w:rsidRPr="009D5055" w:rsidTr="007C314A">
        <w:trPr>
          <w:trHeight w:val="5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662" w:rsidRDefault="00BC3662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"/>
                <w:rFonts w:ascii="Times New Roman" w:hAnsi="Times New Roman" w:cs="Times New Roman"/>
                <w:sz w:val="24"/>
                <w:szCs w:val="24"/>
              </w:rPr>
              <w:t>Счетчик периодов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662" w:rsidRPr="009D5055" w:rsidRDefault="00BC3662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662" w:rsidRPr="009D5055" w:rsidRDefault="00BC3662" w:rsidP="009D505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662" w:rsidRPr="009D5055" w:rsidRDefault="00BC3662" w:rsidP="009D505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3662" w:rsidRPr="009D5055" w:rsidRDefault="00BC3662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662" w:rsidRPr="009D5055" w:rsidRDefault="00BC3662" w:rsidP="009D505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62" w:rsidRPr="009D5055" w:rsidTr="007C314A">
        <w:trPr>
          <w:trHeight w:val="5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662" w:rsidRDefault="00BC3662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662" w:rsidRPr="009D5055" w:rsidRDefault="00BC3662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662" w:rsidRPr="009D5055" w:rsidRDefault="00BC3662" w:rsidP="009D505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662" w:rsidRPr="009D5055" w:rsidRDefault="00BC3662" w:rsidP="009D505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662" w:rsidRPr="009D5055" w:rsidRDefault="00BC3662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3662" w:rsidRPr="009D5055" w:rsidRDefault="00BC3662" w:rsidP="009D505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662" w:rsidRDefault="00BC3662" w:rsidP="009D5055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ar-SA"/>
        </w:rPr>
        <w:drawing>
          <wp:inline distT="0" distB="0" distL="0" distR="0" wp14:anchorId="76E4090A" wp14:editId="710CD633">
            <wp:extent cx="2152650" cy="70932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4383" cy="72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970" w:rsidRDefault="00744E63" w:rsidP="009D5055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48E" w:rsidRPr="009D5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970" w:rsidRPr="00BC3662">
        <w:rPr>
          <w:rFonts w:ascii="Times New Roman" w:hAnsi="Times New Roman" w:cs="Times New Roman"/>
          <w:b/>
          <w:sz w:val="28"/>
          <w:szCs w:val="28"/>
        </w:rPr>
        <w:t>Результаты измерений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7359"/>
      </w:tblGrid>
      <w:tr w:rsidR="00B15A62" w:rsidTr="00B15A62">
        <w:tc>
          <w:tcPr>
            <w:tcW w:w="3397" w:type="dxa"/>
          </w:tcPr>
          <w:p w:rsidR="00B15A62" w:rsidRPr="00B15A62" w:rsidRDefault="00B15A62" w:rsidP="008A0010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5A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Расстояние до </w:t>
            </w:r>
            <w:r w:rsidR="008A0010">
              <w:rPr>
                <w:rFonts w:ascii="Times New Roman" w:hAnsi="Times New Roman" w:cs="Times New Roman"/>
                <w:i/>
                <w:sz w:val="28"/>
                <w:szCs w:val="28"/>
              </w:rPr>
              <w:t>центра масс маятника</w:t>
            </w:r>
          </w:p>
        </w:tc>
        <w:tc>
          <w:tcPr>
            <w:tcW w:w="7359" w:type="dxa"/>
          </w:tcPr>
          <w:p w:rsidR="00B15A62" w:rsidRPr="00B15A62" w:rsidRDefault="00B15A62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5A62">
              <w:rPr>
                <w:rFonts w:ascii="Times New Roman" w:hAnsi="Times New Roman" w:cs="Times New Roman"/>
                <w:i/>
                <w:sz w:val="28"/>
                <w:szCs w:val="28"/>
              </w:rPr>
              <w:t>Величина расстояния</w:t>
            </w:r>
            <w:r w:rsidR="005A54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призмы до центра масс</w:t>
            </w:r>
            <w:r w:rsidRPr="00B15A62">
              <w:rPr>
                <w:rFonts w:ascii="Times New Roman" w:hAnsi="Times New Roman" w:cs="Times New Roman"/>
                <w:i/>
                <w:sz w:val="28"/>
                <w:szCs w:val="28"/>
              </w:rPr>
              <w:t>, м</w:t>
            </w:r>
          </w:p>
        </w:tc>
      </w:tr>
      <w:tr w:rsidR="00B15A62" w:rsidTr="00B15A62">
        <w:tc>
          <w:tcPr>
            <w:tcW w:w="3397" w:type="dxa"/>
          </w:tcPr>
          <w:p w:rsidR="00B15A62" w:rsidRPr="005A546C" w:rsidRDefault="00B15A62" w:rsidP="00B15A6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A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B15A6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="006C66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="006C668A" w:rsidRPr="006C66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C668A" w:rsidRPr="006C66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="006C668A" w:rsidRPr="006C66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="006C668A" w:rsidRPr="006C66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6C668A" w:rsidRPr="008A001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="006C668A" w:rsidRPr="006C66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6C668A" w:rsidRPr="006C66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="005A546C">
              <w:rPr>
                <w:rFonts w:ascii="Times New Roman" w:hAnsi="Times New Roman" w:cs="Times New Roman"/>
                <w:sz w:val="28"/>
                <w:szCs w:val="28"/>
              </w:rPr>
              <w:t>, большее</w:t>
            </w:r>
          </w:p>
        </w:tc>
        <w:tc>
          <w:tcPr>
            <w:tcW w:w="7359" w:type="dxa"/>
          </w:tcPr>
          <w:p w:rsidR="00B15A62" w:rsidRDefault="00B15A62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A62" w:rsidTr="00B15A62">
        <w:tc>
          <w:tcPr>
            <w:tcW w:w="3397" w:type="dxa"/>
          </w:tcPr>
          <w:p w:rsidR="00B15A62" w:rsidRPr="005A546C" w:rsidRDefault="00B15A62" w:rsidP="005A546C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A6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B15A62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5A546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, </w:t>
            </w:r>
            <w:r w:rsidR="005A546C" w:rsidRPr="005A546C">
              <w:rPr>
                <w:rFonts w:ascii="Times New Roman" w:hAnsi="Times New Roman" w:cs="Times New Roman"/>
                <w:sz w:val="28"/>
                <w:szCs w:val="28"/>
              </w:rPr>
              <w:t>меньшее</w:t>
            </w:r>
          </w:p>
        </w:tc>
        <w:tc>
          <w:tcPr>
            <w:tcW w:w="7359" w:type="dxa"/>
          </w:tcPr>
          <w:p w:rsidR="00B15A62" w:rsidRDefault="00B15A62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5A62" w:rsidRPr="00BC3662" w:rsidRDefault="00B15A62" w:rsidP="009D5055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159" w:type="dxa"/>
        <w:tblLook w:val="04A0" w:firstRow="1" w:lastRow="0" w:firstColumn="1" w:lastColumn="0" w:noHBand="0" w:noVBand="1"/>
      </w:tblPr>
      <w:tblGrid>
        <w:gridCol w:w="1580"/>
        <w:gridCol w:w="1160"/>
        <w:gridCol w:w="1331"/>
        <w:gridCol w:w="1330"/>
        <w:gridCol w:w="1331"/>
        <w:gridCol w:w="1200"/>
        <w:gridCol w:w="1320"/>
        <w:gridCol w:w="1345"/>
      </w:tblGrid>
      <w:tr w:rsidR="005A546C" w:rsidRPr="0083211E" w:rsidTr="005A546C">
        <w:tc>
          <w:tcPr>
            <w:tcW w:w="1580" w:type="dxa"/>
          </w:tcPr>
          <w:p w:rsidR="005A546C" w:rsidRPr="006C668A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C66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 w:rsidRPr="006C668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60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0" w:type="dxa"/>
          </w:tcPr>
          <w:p w:rsidR="005A546C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5A546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ср</w:t>
            </w:r>
            <w:r w:rsidRPr="0083211E">
              <w:rPr>
                <w:rFonts w:ascii="Times New Roman" w:hAnsi="Times New Roman" w:cs="Times New Roman"/>
                <w:i/>
                <w:sz w:val="28"/>
                <w:szCs w:val="28"/>
              </w:rPr>
              <w:t>, с</w:t>
            </w:r>
          </w:p>
        </w:tc>
        <w:tc>
          <w:tcPr>
            <w:tcW w:w="1345" w:type="dxa"/>
          </w:tcPr>
          <w:p w:rsidR="005A546C" w:rsidRPr="005A546C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83211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, с</w:t>
            </w:r>
          </w:p>
        </w:tc>
      </w:tr>
      <w:tr w:rsidR="005A546C" w:rsidRPr="0083211E" w:rsidTr="005A546C">
        <w:tc>
          <w:tcPr>
            <w:tcW w:w="1580" w:type="dxa"/>
          </w:tcPr>
          <w:p w:rsidR="005A546C" w:rsidRPr="0083211E" w:rsidRDefault="005A546C" w:rsidP="0083211E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t, c</w:t>
            </w:r>
          </w:p>
        </w:tc>
        <w:tc>
          <w:tcPr>
            <w:tcW w:w="1160" w:type="dxa"/>
          </w:tcPr>
          <w:p w:rsidR="005A546C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:rsidR="005A546C" w:rsidRPr="0083211E" w:rsidRDefault="005A54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3662" w:rsidRPr="0083211E" w:rsidRDefault="00BC3662" w:rsidP="009D5055">
      <w:pPr>
        <w:pStyle w:val="20"/>
        <w:shd w:val="clear" w:color="auto" w:fill="auto"/>
        <w:spacing w:after="0" w:line="240" w:lineRule="auto"/>
        <w:ind w:left="15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59" w:type="dxa"/>
        <w:tblLook w:val="04A0" w:firstRow="1" w:lastRow="0" w:firstColumn="1" w:lastColumn="0" w:noHBand="0" w:noVBand="1"/>
      </w:tblPr>
      <w:tblGrid>
        <w:gridCol w:w="1580"/>
        <w:gridCol w:w="1160"/>
        <w:gridCol w:w="1331"/>
        <w:gridCol w:w="1330"/>
        <w:gridCol w:w="1331"/>
        <w:gridCol w:w="1200"/>
        <w:gridCol w:w="1345"/>
        <w:gridCol w:w="1320"/>
      </w:tblGrid>
      <w:tr w:rsidR="005A546C" w:rsidRPr="0083211E" w:rsidTr="005A546C">
        <w:tc>
          <w:tcPr>
            <w:tcW w:w="1580" w:type="dxa"/>
          </w:tcPr>
          <w:p w:rsidR="005A546C" w:rsidRPr="006C668A" w:rsidRDefault="005A546C" w:rsidP="006C668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6C668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60" w:type="dxa"/>
          </w:tcPr>
          <w:p w:rsidR="005A546C" w:rsidRPr="0083211E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5A546C" w:rsidRPr="0083211E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</w:tcPr>
          <w:p w:rsidR="005A546C" w:rsidRPr="0083211E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1" w:type="dxa"/>
          </w:tcPr>
          <w:p w:rsidR="005A546C" w:rsidRPr="0083211E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5A546C" w:rsidRPr="0083211E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:rsidR="005A546C" w:rsidRPr="0083211E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5A546C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ср</w:t>
            </w:r>
            <w:r w:rsidRPr="0083211E">
              <w:rPr>
                <w:rFonts w:ascii="Times New Roman" w:hAnsi="Times New Roman" w:cs="Times New Roman"/>
                <w:i/>
                <w:sz w:val="28"/>
                <w:szCs w:val="28"/>
              </w:rPr>
              <w:t>, с</w:t>
            </w:r>
          </w:p>
        </w:tc>
        <w:tc>
          <w:tcPr>
            <w:tcW w:w="1320" w:type="dxa"/>
          </w:tcPr>
          <w:p w:rsidR="005A546C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3211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 w:rsidRPr="0083211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5A546C" w:rsidRPr="000F7990" w:rsidTr="005A546C">
        <w:tc>
          <w:tcPr>
            <w:tcW w:w="1580" w:type="dxa"/>
          </w:tcPr>
          <w:p w:rsidR="005A546C" w:rsidRPr="006D6BB7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6BB7">
              <w:rPr>
                <w:rFonts w:ascii="Times New Roman" w:hAnsi="Times New Roman" w:cs="Times New Roman"/>
                <w:i/>
                <w:sz w:val="28"/>
                <w:szCs w:val="28"/>
              </w:rPr>
              <w:t>t</w:t>
            </w:r>
            <w:r w:rsidRPr="006D6BB7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1160" w:type="dxa"/>
          </w:tcPr>
          <w:p w:rsidR="005A546C" w:rsidRPr="000F7990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46C" w:rsidRPr="000F7990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5A546C" w:rsidRPr="000F7990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</w:tcPr>
          <w:p w:rsidR="005A546C" w:rsidRPr="000F7990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5A546C" w:rsidRPr="000F7990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0" w:type="dxa"/>
          </w:tcPr>
          <w:p w:rsidR="005A546C" w:rsidRPr="000F7990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5A546C" w:rsidRPr="000F7990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0" w:type="dxa"/>
          </w:tcPr>
          <w:p w:rsidR="005A546C" w:rsidRPr="000F7990" w:rsidRDefault="005A546C" w:rsidP="00BD0AE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3662" w:rsidRPr="000F7990" w:rsidRDefault="000F7990" w:rsidP="000F7990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990">
        <w:rPr>
          <w:rFonts w:ascii="Times New Roman" w:hAnsi="Times New Roman" w:cs="Times New Roman"/>
          <w:b/>
          <w:sz w:val="28"/>
          <w:szCs w:val="28"/>
        </w:rPr>
        <w:t>Расчет ускорения свободного падения</w:t>
      </w:r>
    </w:p>
    <w:p w:rsidR="00BC3662" w:rsidRPr="000F7990" w:rsidRDefault="00BC3662" w:rsidP="000F7990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662" w:rsidRDefault="0083211E" w:rsidP="000F7990">
      <w:pPr>
        <w:pStyle w:val="20"/>
        <w:shd w:val="clear" w:color="auto" w:fill="auto"/>
        <w:spacing w:after="0" w:line="240" w:lineRule="auto"/>
        <w:ind w:left="159"/>
        <w:jc w:val="left"/>
        <w:rPr>
          <w:rFonts w:ascii="Times New Roman" w:hAnsi="Times New Roman" w:cs="Times New Roman"/>
          <w:sz w:val="24"/>
          <w:szCs w:val="24"/>
        </w:rPr>
      </w:pPr>
      <w:r w:rsidRPr="0083211E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0F799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F7990" w:rsidRDefault="000F7990" w:rsidP="000F7990">
      <w:pPr>
        <w:pStyle w:val="20"/>
        <w:shd w:val="clear" w:color="auto" w:fill="auto"/>
        <w:spacing w:after="0" w:line="240" w:lineRule="auto"/>
        <w:ind w:left="159"/>
        <w:jc w:val="left"/>
        <w:rPr>
          <w:rFonts w:ascii="Times New Roman" w:hAnsi="Times New Roman" w:cs="Times New Roman"/>
          <w:sz w:val="24"/>
          <w:szCs w:val="24"/>
        </w:rPr>
      </w:pPr>
    </w:p>
    <w:p w:rsidR="000F7990" w:rsidRDefault="000F7990" w:rsidP="000F7990">
      <w:pPr>
        <w:pStyle w:val="20"/>
        <w:shd w:val="clear" w:color="auto" w:fill="auto"/>
        <w:spacing w:after="0" w:line="240" w:lineRule="auto"/>
        <w:ind w:left="159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768" w:type="dxa"/>
        <w:tblInd w:w="5" w:type="dxa"/>
        <w:tblLook w:val="04A0" w:firstRow="1" w:lastRow="0" w:firstColumn="1" w:lastColumn="0" w:noHBand="0" w:noVBand="1"/>
      </w:tblPr>
      <w:tblGrid>
        <w:gridCol w:w="816"/>
        <w:gridCol w:w="4976"/>
        <w:gridCol w:w="4976"/>
      </w:tblGrid>
      <w:tr w:rsidR="00BF44D7" w:rsidTr="000F75A5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C73EB" w:rsidRPr="00CC73EB" w:rsidRDefault="00CC73EB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CC73EB" w:rsidRDefault="00CC73EB" w:rsidP="009D505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3EB" w:rsidRPr="005045DB" w:rsidRDefault="00CC73EB" w:rsidP="009D505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A364C9" w:rsidRPr="005045DB" w:rsidRDefault="00A364C9" w:rsidP="009D505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C73EB" w:rsidTr="000F75A5">
        <w:trPr>
          <w:trHeight w:val="17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C73EB" w:rsidRDefault="008F786C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Дата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CC73EB" w:rsidRDefault="008F786C" w:rsidP="00EC4B4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0F75A5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_____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» </w:t>
            </w:r>
            <w:r w:rsidRPr="000F75A5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______________ </w:t>
            </w:r>
            <w:r w:rsidRPr="00B96794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B96794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</w:t>
            </w:r>
            <w:r w:rsidR="00EC4B41"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__</w:t>
            </w:r>
            <w:r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3EB" w:rsidRPr="005045DB" w:rsidRDefault="00A364C9" w:rsidP="009D505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5045DB"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Подпись студента</w:t>
            </w:r>
          </w:p>
        </w:tc>
      </w:tr>
      <w:tr w:rsidR="00CC73EB" w:rsidTr="00744E63">
        <w:trPr>
          <w:trHeight w:val="287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C73EB" w:rsidRDefault="00CC73EB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CC73EB" w:rsidRDefault="00CC73EB" w:rsidP="009D505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4C9" w:rsidRPr="005045DB" w:rsidRDefault="00A364C9" w:rsidP="009D505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045DB" w:rsidRPr="005045DB" w:rsidRDefault="005045DB" w:rsidP="009D505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C73EB" w:rsidTr="00744E63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CC73EB" w:rsidRDefault="00CC73EB" w:rsidP="009D505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</w:tcPr>
          <w:p w:rsidR="00CC73EB" w:rsidRDefault="00CC73EB" w:rsidP="009D505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3EB" w:rsidRPr="005045DB" w:rsidRDefault="00A364C9" w:rsidP="009D505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</w:pPr>
            <w:r w:rsidRPr="005045DB">
              <w:rPr>
                <w:rStyle w:val="212pt"/>
                <w:rFonts w:ascii="Times New Roman" w:hAnsi="Times New Roman" w:cs="Times New Roman"/>
                <w:b w:val="0"/>
                <w:sz w:val="20"/>
                <w:szCs w:val="20"/>
                <w:vertAlign w:val="superscript"/>
              </w:rPr>
              <w:t>Подпись преподавателя</w:t>
            </w:r>
          </w:p>
        </w:tc>
      </w:tr>
    </w:tbl>
    <w:p w:rsidR="00D35AEA" w:rsidRDefault="00D35AEA" w:rsidP="009D5055">
      <w:pPr>
        <w:rPr>
          <w:sz w:val="2"/>
          <w:szCs w:val="2"/>
        </w:rPr>
      </w:pPr>
    </w:p>
    <w:sectPr w:rsidR="00D35AEA" w:rsidSect="00874BB2">
      <w:pgSz w:w="11900" w:h="16840" w:code="9"/>
      <w:pgMar w:top="284" w:right="567" w:bottom="284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F9" w:rsidRDefault="003F1CF9">
      <w:r>
        <w:separator/>
      </w:r>
    </w:p>
  </w:endnote>
  <w:endnote w:type="continuationSeparator" w:id="0">
    <w:p w:rsidR="003F1CF9" w:rsidRDefault="003F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F9" w:rsidRDefault="003F1CF9"/>
  </w:footnote>
  <w:footnote w:type="continuationSeparator" w:id="0">
    <w:p w:rsidR="003F1CF9" w:rsidRDefault="003F1C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18D5"/>
    <w:multiLevelType w:val="hybridMultilevel"/>
    <w:tmpl w:val="A91C4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A"/>
    <w:rsid w:val="000043C2"/>
    <w:rsid w:val="00015EC9"/>
    <w:rsid w:val="00041D88"/>
    <w:rsid w:val="000F75A5"/>
    <w:rsid w:val="000F7990"/>
    <w:rsid w:val="0014678F"/>
    <w:rsid w:val="001C33E1"/>
    <w:rsid w:val="001C6F82"/>
    <w:rsid w:val="001C7970"/>
    <w:rsid w:val="002B0518"/>
    <w:rsid w:val="002D2D7B"/>
    <w:rsid w:val="00317CE3"/>
    <w:rsid w:val="003F1CF9"/>
    <w:rsid w:val="004D66CE"/>
    <w:rsid w:val="004F641E"/>
    <w:rsid w:val="005045DB"/>
    <w:rsid w:val="005356C7"/>
    <w:rsid w:val="00564FAC"/>
    <w:rsid w:val="0058139B"/>
    <w:rsid w:val="005A546C"/>
    <w:rsid w:val="005B4C56"/>
    <w:rsid w:val="00606889"/>
    <w:rsid w:val="006A3991"/>
    <w:rsid w:val="006C668A"/>
    <w:rsid w:val="006D6BB7"/>
    <w:rsid w:val="006E4A7A"/>
    <w:rsid w:val="006E4BA0"/>
    <w:rsid w:val="00744E63"/>
    <w:rsid w:val="007519A4"/>
    <w:rsid w:val="007C1D29"/>
    <w:rsid w:val="007C314A"/>
    <w:rsid w:val="0083211E"/>
    <w:rsid w:val="00846805"/>
    <w:rsid w:val="00870862"/>
    <w:rsid w:val="00874BB2"/>
    <w:rsid w:val="008A0010"/>
    <w:rsid w:val="008D5893"/>
    <w:rsid w:val="008F786C"/>
    <w:rsid w:val="009004D0"/>
    <w:rsid w:val="0094266D"/>
    <w:rsid w:val="009D5055"/>
    <w:rsid w:val="00A12723"/>
    <w:rsid w:val="00A14711"/>
    <w:rsid w:val="00A364C9"/>
    <w:rsid w:val="00A42ECB"/>
    <w:rsid w:val="00A6079E"/>
    <w:rsid w:val="00A947E2"/>
    <w:rsid w:val="00AF3878"/>
    <w:rsid w:val="00B15A62"/>
    <w:rsid w:val="00B6189C"/>
    <w:rsid w:val="00B823F6"/>
    <w:rsid w:val="00B96794"/>
    <w:rsid w:val="00BA3AC9"/>
    <w:rsid w:val="00BC23B8"/>
    <w:rsid w:val="00BC3662"/>
    <w:rsid w:val="00BE16D1"/>
    <w:rsid w:val="00BF44D7"/>
    <w:rsid w:val="00C16308"/>
    <w:rsid w:val="00C24238"/>
    <w:rsid w:val="00C65DD6"/>
    <w:rsid w:val="00C851ED"/>
    <w:rsid w:val="00CA125C"/>
    <w:rsid w:val="00CC73EB"/>
    <w:rsid w:val="00CD0981"/>
    <w:rsid w:val="00D35AEA"/>
    <w:rsid w:val="00D533EB"/>
    <w:rsid w:val="00DD1AF1"/>
    <w:rsid w:val="00E1448E"/>
    <w:rsid w:val="00E47B30"/>
    <w:rsid w:val="00E5043E"/>
    <w:rsid w:val="00E936FB"/>
    <w:rsid w:val="00EC4B41"/>
    <w:rsid w:val="00F17823"/>
    <w:rsid w:val="00F52286"/>
    <w:rsid w:val="00F93C45"/>
    <w:rsid w:val="00FE09F1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4990A-2485-44D7-898B-B1393919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Подпись к таблице (3)_"/>
    <w:basedOn w:val="a0"/>
    <w:link w:val="3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Подпись к таблице + 12 pt;Полужирный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Подпись к таблице + Курсив"/>
    <w:basedOn w:val="a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0pt">
    <w:name w:val="Основной текст (2) + 10 pt;Полужирный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1pt">
    <w:name w:val="Основной текст (2) + 12 pt;Курсив;Интервал 1 pt"/>
    <w:basedOn w:val="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pt0">
    <w:name w:val="Основной текст (2) + 12 pt;Полужирный;Интервал 1 pt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Exact">
    <w:name w:val="Основной текст (2) + 12 pt;Полужирный Exact"/>
    <w:basedOn w:val="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table" w:styleId="a7">
    <w:name w:val="Table Grid"/>
    <w:basedOn w:val="a1"/>
    <w:uiPriority w:val="39"/>
    <w:rsid w:val="00C8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B15A62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83211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321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Main</cp:lastModifiedBy>
  <cp:revision>17</cp:revision>
  <cp:lastPrinted>2023-10-27T12:38:00Z</cp:lastPrinted>
  <dcterms:created xsi:type="dcterms:W3CDTF">2023-10-27T13:00:00Z</dcterms:created>
  <dcterms:modified xsi:type="dcterms:W3CDTF">2024-09-23T08:17:00Z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