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D3" w:rsidRPr="00484FD3" w:rsidRDefault="00D715D3" w:rsidP="00806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FD3">
        <w:rPr>
          <w:rFonts w:ascii="Times New Roman" w:hAnsi="Times New Roman" w:cs="Times New Roman"/>
          <w:sz w:val="28"/>
          <w:szCs w:val="28"/>
        </w:rPr>
        <w:t>ВОПРОСЫ К ЭКЗАМЕНУ</w:t>
      </w:r>
      <w:r w:rsidR="009C6154"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D715D3" w:rsidRPr="00484FD3" w:rsidRDefault="00126BD0" w:rsidP="00806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FD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715D3" w:rsidRPr="00484FD3">
        <w:rPr>
          <w:rFonts w:ascii="Times New Roman" w:hAnsi="Times New Roman" w:cs="Times New Roman"/>
          <w:sz w:val="28"/>
          <w:szCs w:val="28"/>
        </w:rPr>
        <w:t>семестр</w:t>
      </w:r>
      <w:r w:rsidR="0082379A">
        <w:rPr>
          <w:rFonts w:ascii="Times New Roman" w:hAnsi="Times New Roman" w:cs="Times New Roman"/>
          <w:sz w:val="28"/>
          <w:szCs w:val="28"/>
        </w:rPr>
        <w:t xml:space="preserve"> 3-ёх </w:t>
      </w:r>
      <w:bookmarkStart w:id="0" w:name="_GoBack"/>
      <w:bookmarkEnd w:id="0"/>
      <w:r w:rsidR="0082379A">
        <w:rPr>
          <w:rFonts w:ascii="Times New Roman" w:hAnsi="Times New Roman" w:cs="Times New Roman"/>
          <w:sz w:val="28"/>
          <w:szCs w:val="28"/>
        </w:rPr>
        <w:t>семестрового курса</w:t>
      </w:r>
      <w:r w:rsidR="00D715D3" w:rsidRPr="00484FD3">
        <w:rPr>
          <w:rFonts w:ascii="Times New Roman" w:hAnsi="Times New Roman" w:cs="Times New Roman"/>
          <w:sz w:val="28"/>
          <w:szCs w:val="28"/>
        </w:rPr>
        <w:t>.</w:t>
      </w:r>
    </w:p>
    <w:p w:rsidR="00D715D3" w:rsidRPr="00484FD3" w:rsidRDefault="00D715D3" w:rsidP="0080652B">
      <w:pPr>
        <w:pStyle w:val="a4"/>
        <w:rPr>
          <w:rFonts w:cs="Times New Roman"/>
        </w:rPr>
      </w:pPr>
    </w:p>
    <w:p w:rsidR="00132D3A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  <w:spacing w:val="-2"/>
        </w:rPr>
      </w:pPr>
      <w:r w:rsidRPr="00484FD3">
        <w:rPr>
          <w:rFonts w:cs="Times New Roman"/>
        </w:rPr>
        <w:t>Модели</w:t>
      </w:r>
      <w:r w:rsidRPr="00484FD3">
        <w:rPr>
          <w:rFonts w:cs="Times New Roman"/>
          <w:spacing w:val="-6"/>
        </w:rPr>
        <w:t xml:space="preserve"> </w:t>
      </w:r>
      <w:r w:rsidRPr="00484FD3">
        <w:rPr>
          <w:rFonts w:cs="Times New Roman"/>
        </w:rPr>
        <w:t>в</w:t>
      </w:r>
      <w:r w:rsidRPr="00484FD3">
        <w:rPr>
          <w:rFonts w:cs="Times New Roman"/>
          <w:spacing w:val="-15"/>
        </w:rPr>
        <w:t xml:space="preserve"> </w:t>
      </w:r>
      <w:r w:rsidRPr="00484FD3">
        <w:rPr>
          <w:rFonts w:cs="Times New Roman"/>
        </w:rPr>
        <w:t>механике.</w:t>
      </w:r>
      <w:r w:rsidRPr="00484FD3">
        <w:rPr>
          <w:rFonts w:cs="Times New Roman"/>
          <w:spacing w:val="20"/>
        </w:rPr>
        <w:t xml:space="preserve"> </w:t>
      </w:r>
      <w:r w:rsidRPr="00484FD3">
        <w:rPr>
          <w:rFonts w:cs="Times New Roman"/>
        </w:rPr>
        <w:t xml:space="preserve">Система </w:t>
      </w:r>
      <w:r w:rsidRPr="00484FD3">
        <w:rPr>
          <w:rFonts w:cs="Times New Roman"/>
          <w:w w:val="95"/>
        </w:rPr>
        <w:t>отсчета.</w:t>
      </w:r>
      <w:r w:rsidRPr="00484FD3">
        <w:rPr>
          <w:rFonts w:cs="Times New Roman"/>
        </w:rPr>
        <w:t xml:space="preserve"> </w:t>
      </w:r>
      <w:r w:rsidRPr="00484FD3">
        <w:rPr>
          <w:rFonts w:cs="Times New Roman"/>
          <w:w w:val="95"/>
        </w:rPr>
        <w:t>Траектория,</w:t>
      </w:r>
      <w:r w:rsidRPr="00484FD3">
        <w:rPr>
          <w:rFonts w:cs="Times New Roman"/>
          <w:spacing w:val="40"/>
        </w:rPr>
        <w:t xml:space="preserve"> </w:t>
      </w:r>
      <w:r w:rsidRPr="00484FD3">
        <w:rPr>
          <w:rFonts w:cs="Times New Roman"/>
          <w:w w:val="95"/>
        </w:rPr>
        <w:t xml:space="preserve">длина пути, </w:t>
      </w:r>
      <w:r w:rsidRPr="00484FD3">
        <w:rPr>
          <w:rFonts w:cs="Times New Roman"/>
          <w:w w:val="90"/>
        </w:rPr>
        <w:t>вектор</w:t>
      </w:r>
      <w:r w:rsidRPr="00484FD3">
        <w:rPr>
          <w:rFonts w:cs="Times New Roman"/>
          <w:spacing w:val="4"/>
        </w:rPr>
        <w:t xml:space="preserve"> </w:t>
      </w:r>
      <w:r w:rsidRPr="00484FD3">
        <w:rPr>
          <w:rFonts w:cs="Times New Roman"/>
          <w:spacing w:val="-2"/>
          <w:w w:val="95"/>
        </w:rPr>
        <w:t>перемещения</w:t>
      </w:r>
      <w:r w:rsidR="00132D3A" w:rsidRPr="00484FD3">
        <w:rPr>
          <w:rFonts w:cs="Times New Roman"/>
          <w:spacing w:val="-2"/>
          <w:w w:val="95"/>
        </w:rPr>
        <w:t xml:space="preserve">. </w:t>
      </w:r>
      <w:r w:rsidRPr="00484FD3">
        <w:rPr>
          <w:rFonts w:cs="Times New Roman"/>
          <w:spacing w:val="-2"/>
        </w:rPr>
        <w:t>Скорость</w:t>
      </w:r>
      <w:r w:rsidR="00132D3A" w:rsidRPr="00484FD3">
        <w:rPr>
          <w:rFonts w:cs="Times New Roman"/>
          <w:spacing w:val="-2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Ускорение и его составляющие</w:t>
      </w:r>
      <w:r w:rsidR="00132D3A" w:rsidRPr="007C1377">
        <w:rPr>
          <w:rFonts w:cs="Times New Roman"/>
        </w:rPr>
        <w:t xml:space="preserve">. </w:t>
      </w:r>
      <w:r w:rsidRPr="00484FD3">
        <w:rPr>
          <w:rFonts w:cs="Times New Roman"/>
        </w:rPr>
        <w:t>Угловая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скорость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и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 xml:space="preserve">угловое </w:t>
      </w:r>
      <w:r w:rsidRPr="007C1377">
        <w:rPr>
          <w:rFonts w:cs="Times New Roman"/>
        </w:rPr>
        <w:t>ускорение</w:t>
      </w:r>
      <w:r w:rsidR="00132D3A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Первый закон Ньютона. Сила</w:t>
      </w:r>
      <w:r w:rsidR="00132D3A" w:rsidRPr="007C1377">
        <w:rPr>
          <w:rFonts w:cs="Times New Roman"/>
        </w:rPr>
        <w:t xml:space="preserve">. </w:t>
      </w:r>
      <w:r w:rsidR="007C2081" w:rsidRPr="007C1377">
        <w:rPr>
          <w:rFonts w:cs="Times New Roman"/>
        </w:rPr>
        <w:t>Масса. Инертная масса. Гравитационная масса.</w:t>
      </w:r>
      <w:r w:rsidR="00694BAD" w:rsidRPr="007C1377">
        <w:rPr>
          <w:rFonts w:cs="Times New Roman"/>
        </w:rPr>
        <w:t xml:space="preserve"> Единицы измерения массы и силы.</w:t>
      </w:r>
    </w:p>
    <w:p w:rsidR="00132D3A" w:rsidRPr="007C1377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Второй закон</w:t>
      </w:r>
      <w:r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Ньютона</w:t>
      </w:r>
      <w:r w:rsidR="00132D3A" w:rsidRPr="007C1377">
        <w:rPr>
          <w:rFonts w:cs="Times New Roman"/>
        </w:rPr>
        <w:t xml:space="preserve">. </w:t>
      </w:r>
      <w:r w:rsidRPr="007C1377">
        <w:rPr>
          <w:rFonts w:cs="Times New Roman"/>
        </w:rPr>
        <w:t>Третий закон Ньютона</w:t>
      </w:r>
      <w:r w:rsidR="00132D3A" w:rsidRPr="007C1377">
        <w:rPr>
          <w:rFonts w:cs="Times New Roman"/>
        </w:rPr>
        <w:t xml:space="preserve">. </w:t>
      </w:r>
      <w:r w:rsidRPr="00484FD3">
        <w:rPr>
          <w:rFonts w:cs="Times New Roman"/>
        </w:rPr>
        <w:t>Силы</w:t>
      </w:r>
      <w:r w:rsidRPr="007C1377">
        <w:rPr>
          <w:rFonts w:cs="Times New Roman"/>
        </w:rPr>
        <w:t xml:space="preserve"> трения</w:t>
      </w:r>
      <w:r w:rsidR="00132D3A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Закон сохранения импульса.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Центр масс</w:t>
      </w:r>
      <w:r w:rsidR="00ED4FA6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Уравнение движения тела переменной массы</w:t>
      </w:r>
      <w:r w:rsidR="00336F57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Энергия, работа, мощность. Кинетическая</w:t>
      </w:r>
      <w:r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и потенциальная энергии</w:t>
      </w:r>
      <w:r w:rsidR="00336F57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Закон сохранения механической энергии</w:t>
      </w:r>
      <w:r w:rsidR="00132D3A" w:rsidRPr="007C1377">
        <w:rPr>
          <w:rFonts w:cs="Times New Roman"/>
        </w:rPr>
        <w:t xml:space="preserve">. </w:t>
      </w:r>
      <w:r w:rsidRPr="007C1377">
        <w:rPr>
          <w:rFonts w:cs="Times New Roman"/>
        </w:rPr>
        <w:t>Удар абсолютно упругих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и неупругих тел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Момент инерции</w:t>
      </w:r>
      <w:r w:rsidR="00336F57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Кинетическая энергия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вращения</w:t>
      </w:r>
      <w:r w:rsidR="00336F57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ED4FA6" w:rsidRPr="007C1377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Момент силы. Уравнение динамики вращательного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движения твердого тела</w:t>
      </w:r>
      <w:r w:rsidR="00ED4FA6" w:rsidRPr="007C1377">
        <w:rPr>
          <w:rFonts w:cs="Times New Roman"/>
        </w:rPr>
        <w:t xml:space="preserve">. </w:t>
      </w:r>
      <w:r w:rsidRPr="007C1377">
        <w:rPr>
          <w:rFonts w:cs="Times New Roman"/>
        </w:rPr>
        <w:t>Момент импульса и закон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его сохранения</w:t>
      </w:r>
      <w:r w:rsidR="00ED4FA6" w:rsidRPr="007C1377">
        <w:rPr>
          <w:rFonts w:cs="Times New Roman"/>
        </w:rPr>
        <w:t>.</w:t>
      </w:r>
    </w:p>
    <w:p w:rsidR="00BB0A4F" w:rsidRPr="007C1377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Деформации твердого тела</w:t>
      </w:r>
      <w:r w:rsidR="00BB0A4F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Законы Кеплера.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Закон всемирного тяготения</w:t>
      </w:r>
      <w:r w:rsidR="00336F57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Сила тяжести</w:t>
      </w:r>
      <w:r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и вес.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Невесомость</w:t>
      </w:r>
      <w:r w:rsidR="00336F57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Поле</w:t>
      </w:r>
      <w:r w:rsidRPr="007C1377">
        <w:rPr>
          <w:rFonts w:cs="Times New Roman"/>
        </w:rPr>
        <w:t xml:space="preserve"> тяготения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и его напряженность</w:t>
      </w:r>
      <w:r w:rsidR="00336F57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Работа в поле тяготения.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Потенциал поля тяготения</w:t>
      </w:r>
      <w:r w:rsidR="00132D3A" w:rsidRPr="007C1377">
        <w:rPr>
          <w:rFonts w:cs="Times New Roman"/>
        </w:rPr>
        <w:t xml:space="preserve">. </w:t>
      </w:r>
      <w:r w:rsidRPr="007C1377">
        <w:rPr>
          <w:rFonts w:cs="Times New Roman"/>
        </w:rPr>
        <w:t>Космические скорости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Неинерциальные системы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отсчета. Силы инерции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Давление жидкости и газа</w:t>
      </w:r>
      <w:r w:rsidR="00132D3A" w:rsidRPr="007C1377">
        <w:rPr>
          <w:rFonts w:cs="Times New Roman"/>
        </w:rPr>
        <w:t xml:space="preserve">. </w:t>
      </w:r>
      <w:r w:rsidRPr="007C1377">
        <w:rPr>
          <w:rFonts w:cs="Times New Roman"/>
        </w:rPr>
        <w:t>Уравнение неразрывности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Уравнение</w:t>
      </w:r>
      <w:r w:rsidRPr="007C1377">
        <w:rPr>
          <w:rFonts w:cs="Times New Roman"/>
        </w:rPr>
        <w:t xml:space="preserve"> Бернулли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и следствия из него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Преобразования Галилея. Механический принцип </w:t>
      </w:r>
      <w:r w:rsidRPr="007C1377">
        <w:rPr>
          <w:rFonts w:cs="Times New Roman"/>
        </w:rPr>
        <w:t>относительности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 xml:space="preserve">Постулаты специальной </w:t>
      </w:r>
      <w:r w:rsidRPr="00484FD3">
        <w:rPr>
          <w:rFonts w:cs="Times New Roman"/>
        </w:rPr>
        <w:t>(частной) теории</w:t>
      </w:r>
      <w:r w:rsidR="009900E7"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относительности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Преобразования Лоренца</w:t>
      </w:r>
      <w:r w:rsidR="005A6353" w:rsidRPr="007C1377">
        <w:rPr>
          <w:rFonts w:cs="Times New Roman"/>
        </w:rPr>
        <w:t xml:space="preserve">. </w:t>
      </w:r>
      <w:r w:rsidRPr="00484FD3">
        <w:rPr>
          <w:rFonts w:cs="Times New Roman"/>
        </w:rPr>
        <w:t xml:space="preserve">Следствия из преобразований </w:t>
      </w:r>
      <w:r w:rsidRPr="007C1377">
        <w:rPr>
          <w:rFonts w:cs="Times New Roman"/>
        </w:rPr>
        <w:t>Лоренца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Интервал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между</w:t>
      </w:r>
      <w:r w:rsidRPr="007C1377">
        <w:rPr>
          <w:rFonts w:cs="Times New Roman"/>
        </w:rPr>
        <w:t xml:space="preserve"> событиями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Основной закон </w:t>
      </w:r>
      <w:r w:rsidRPr="007C1377">
        <w:rPr>
          <w:rFonts w:cs="Times New Roman"/>
        </w:rPr>
        <w:t>релятивистской динамики</w:t>
      </w:r>
      <w:r w:rsidR="009900E7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материальной точки</w:t>
      </w:r>
      <w:r w:rsidR="00126BD0" w:rsidRPr="007C1377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9900E7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Энергия в релятивистской </w:t>
      </w:r>
      <w:r w:rsidRPr="007C1377">
        <w:rPr>
          <w:rFonts w:cs="Times New Roman"/>
        </w:rPr>
        <w:t>механике</w:t>
      </w:r>
      <w:r w:rsidR="00126BD0" w:rsidRPr="007C1377">
        <w:rPr>
          <w:rFonts w:cs="Times New Roman"/>
        </w:rPr>
        <w:t>.</w:t>
      </w:r>
      <w:r w:rsidR="00B92BB0" w:rsidRPr="00484FD3">
        <w:rPr>
          <w:rFonts w:cs="Times New Roman"/>
        </w:rPr>
        <w:t xml:space="preserve"> </w:t>
      </w:r>
    </w:p>
    <w:p w:rsidR="00BB0A4F" w:rsidRPr="00484FD3" w:rsidRDefault="00BB0A4F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Статистический и термодинамический методы. Опытные законы идеального</w:t>
      </w:r>
      <w:r w:rsidR="00250613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газа</w:t>
      </w:r>
      <w:r w:rsidR="00126BD0" w:rsidRPr="00484FD3">
        <w:rPr>
          <w:rFonts w:cs="Times New Roman"/>
        </w:rPr>
        <w:t>.</w:t>
      </w:r>
    </w:p>
    <w:p w:rsidR="00BB0A4F" w:rsidRPr="00484FD3" w:rsidRDefault="00BB0A4F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Уравнение </w:t>
      </w:r>
      <w:proofErr w:type="spellStart"/>
      <w:r w:rsidRPr="00484FD3">
        <w:rPr>
          <w:rFonts w:cs="Times New Roman"/>
        </w:rPr>
        <w:t>Клапейрона</w:t>
      </w:r>
      <w:proofErr w:type="spellEnd"/>
      <w:r w:rsidR="008022CE" w:rsidRPr="007C1377">
        <w:rPr>
          <w:rFonts w:cs="Times New Roman"/>
        </w:rPr>
        <w:t>-</w:t>
      </w:r>
      <w:r w:rsidRPr="00484FD3">
        <w:rPr>
          <w:rFonts w:cs="Times New Roman"/>
        </w:rPr>
        <w:t>Менделеева</w:t>
      </w:r>
      <w:r w:rsidR="008022CE" w:rsidRPr="00484FD3">
        <w:rPr>
          <w:rFonts w:cs="Times New Roman"/>
        </w:rPr>
        <w:t>.</w:t>
      </w:r>
    </w:p>
    <w:p w:rsidR="00BB0A4F" w:rsidRPr="00484FD3" w:rsidRDefault="00BB0A4F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Основное уравнение молекулярно</w:t>
      </w:r>
      <w:r w:rsidR="008022CE" w:rsidRPr="00484FD3">
        <w:rPr>
          <w:rFonts w:cs="Times New Roman"/>
        </w:rPr>
        <w:t>-</w:t>
      </w:r>
      <w:r w:rsidRPr="00484FD3">
        <w:rPr>
          <w:rFonts w:cs="Times New Roman"/>
        </w:rPr>
        <w:t>кинетической теории</w:t>
      </w:r>
      <w:r w:rsidR="008022CE" w:rsidRPr="00484FD3">
        <w:rPr>
          <w:rFonts w:cs="Times New Roman"/>
        </w:rPr>
        <w:t xml:space="preserve"> (МКТ)</w:t>
      </w:r>
      <w:r w:rsidRPr="00484FD3">
        <w:rPr>
          <w:rFonts w:cs="Times New Roman"/>
        </w:rPr>
        <w:t xml:space="preserve"> идеальных газов</w:t>
      </w:r>
      <w:r w:rsidR="00F22390" w:rsidRPr="00484FD3">
        <w:rPr>
          <w:rFonts w:cs="Times New Roman"/>
        </w:rPr>
        <w:t>.</w:t>
      </w:r>
    </w:p>
    <w:p w:rsidR="00D610C3" w:rsidRPr="007C1377" w:rsidRDefault="00BB0A4F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Закон Максвелла о распределении молекул идеального газа</w:t>
      </w:r>
      <w:r w:rsidR="00875E67" w:rsidRPr="00484FD3">
        <w:rPr>
          <w:rFonts w:cs="Times New Roman"/>
        </w:rPr>
        <w:t xml:space="preserve"> по скоростям и энергиям теплового движения</w:t>
      </w:r>
      <w:r w:rsidR="008022CE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Барометрическая формула. Распределение Больцмана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Среднее число столкновений и средняя длина свободного пробега молекул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Опытное обоснование молекулярно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кинетической теории</w:t>
      </w:r>
      <w:r w:rsidR="00126BD0" w:rsidRPr="00484FD3">
        <w:rPr>
          <w:rFonts w:cs="Times New Roman"/>
        </w:rPr>
        <w:t xml:space="preserve"> (МКТ)</w:t>
      </w:r>
      <w:r w:rsidRPr="00484FD3">
        <w:rPr>
          <w:rFonts w:cs="Times New Roman"/>
        </w:rPr>
        <w:t>.</w:t>
      </w:r>
      <w:r w:rsidR="00126BD0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Явления переноса в </w:t>
      </w:r>
      <w:proofErr w:type="spellStart"/>
      <w:r w:rsidRPr="00484FD3">
        <w:rPr>
          <w:rFonts w:cs="Times New Roman"/>
        </w:rPr>
        <w:t>термодинамически</w:t>
      </w:r>
      <w:proofErr w:type="spellEnd"/>
      <w:r w:rsidRPr="00484FD3">
        <w:rPr>
          <w:rFonts w:cs="Times New Roman"/>
        </w:rPr>
        <w:t xml:space="preserve"> неравновесных системах</w:t>
      </w:r>
      <w:r w:rsidR="004E488A" w:rsidRPr="00484FD3">
        <w:rPr>
          <w:rFonts w:cs="Times New Roman"/>
        </w:rPr>
        <w:t xml:space="preserve"> </w:t>
      </w:r>
    </w:p>
    <w:p w:rsidR="00BB0A4F" w:rsidRPr="007C1377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Вакуум и методы его получения. Свойства </w:t>
      </w:r>
      <w:proofErr w:type="spellStart"/>
      <w:r w:rsidRPr="00484FD3">
        <w:rPr>
          <w:rFonts w:cs="Times New Roman"/>
        </w:rPr>
        <w:t>ультраразреженных</w:t>
      </w:r>
      <w:proofErr w:type="spellEnd"/>
      <w:r w:rsidR="00126BD0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газов</w:t>
      </w:r>
      <w:r w:rsidR="008022CE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Число степеней свободы молекулы. Закон равномерного распределения энергии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по степеням свободы молекул</w:t>
      </w:r>
      <w:r w:rsidR="008022CE" w:rsidRPr="00484FD3">
        <w:rPr>
          <w:rFonts w:cs="Times New Roman"/>
        </w:rPr>
        <w:t>.</w:t>
      </w:r>
    </w:p>
    <w:p w:rsidR="000A42FD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Первое начало термодинамики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Работа газа при изменении его объема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Теплоемкость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Применение первого начала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термодинамики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 xml:space="preserve">к </w:t>
      </w:r>
      <w:proofErr w:type="spellStart"/>
      <w:r w:rsidRPr="00484FD3">
        <w:rPr>
          <w:rFonts w:cs="Times New Roman"/>
        </w:rPr>
        <w:t>изопроцессам</w:t>
      </w:r>
      <w:proofErr w:type="spellEnd"/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Адиабатный процесс.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Политропный процесс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Обратимые и необратимые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процессы. Круговой процесс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(цикл)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Энтропия, ее статистическое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толкование и связь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с термодинамической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вероятностью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Второе начало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термодинамики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BB0A4F" w:rsidRPr="007C1377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Тепловые двигатели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и холодильные машины.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Цикл Карно и его КПД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для идеального газа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Силы и потенциальная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энергия межмолекулярного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взаимодействия.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Уравнение Ван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дер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Ваальса</w:t>
      </w:r>
      <w:r w:rsidR="00126BD0" w:rsidRPr="00484FD3">
        <w:rPr>
          <w:rFonts w:cs="Times New Roman"/>
        </w:rPr>
        <w:t xml:space="preserve">. </w:t>
      </w:r>
      <w:r w:rsidRPr="00484FD3">
        <w:rPr>
          <w:rFonts w:cs="Times New Roman"/>
        </w:rPr>
        <w:t>Изотермы Ван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дер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Ваальса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и их анализ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Внутренняя энергия реального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газа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Эффект Джоуля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>Томсона</w:t>
      </w:r>
      <w:r w:rsidR="00126BD0" w:rsidRPr="00484FD3">
        <w:rPr>
          <w:rFonts w:cs="Times New Roman"/>
        </w:rPr>
        <w:t>.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lastRenderedPageBreak/>
        <w:t>Свойства жидкостей.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Поверхностное натяжение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Смачивание</w:t>
      </w:r>
      <w:r w:rsidR="00126BD0" w:rsidRPr="00484FD3">
        <w:rPr>
          <w:rFonts w:cs="Times New Roman"/>
        </w:rPr>
        <w:t xml:space="preserve">. </w:t>
      </w:r>
      <w:r w:rsidRPr="00484FD3">
        <w:rPr>
          <w:rFonts w:cs="Times New Roman"/>
        </w:rPr>
        <w:t>Давление под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искривленной поверхностью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жидкости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0A42FD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Давление под искривленной поверхностью жидкости. </w:t>
      </w:r>
      <w:r w:rsidR="00250613" w:rsidRPr="00484FD3">
        <w:rPr>
          <w:rFonts w:cs="Times New Roman"/>
        </w:rPr>
        <w:t>Капиллярные явления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Твердые тела.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Моно</w:t>
      </w:r>
      <w:r w:rsidR="00126BD0" w:rsidRPr="00484FD3">
        <w:rPr>
          <w:rFonts w:cs="Times New Roman"/>
        </w:rPr>
        <w:t>-</w:t>
      </w:r>
      <w:r w:rsidRPr="00484FD3">
        <w:rPr>
          <w:rFonts w:cs="Times New Roman"/>
        </w:rPr>
        <w:t xml:space="preserve"> и поликристаллы.</w:t>
      </w:r>
      <w:r w:rsidR="000A42FD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Типы кристаллических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твердых тел</w:t>
      </w:r>
      <w:r w:rsidR="00126BD0" w:rsidRPr="00484FD3">
        <w:rPr>
          <w:rFonts w:cs="Times New Roman"/>
        </w:rPr>
        <w:t xml:space="preserve">. </w:t>
      </w:r>
      <w:r w:rsidRPr="00484FD3">
        <w:rPr>
          <w:rFonts w:cs="Times New Roman"/>
        </w:rPr>
        <w:t>Дефекты в кристаллах</w:t>
      </w:r>
      <w:r w:rsidR="000A42FD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Теплоемкость твердых тел</w:t>
      </w:r>
      <w:r w:rsidR="00126BD0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Испарение, сублимация,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плавление и кристаллизация.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Аморфные тела</w:t>
      </w:r>
      <w:r w:rsidR="000A42FD" w:rsidRPr="00484FD3">
        <w:rPr>
          <w:rFonts w:cs="Times New Roman"/>
        </w:rPr>
        <w:t>.</w:t>
      </w:r>
      <w:r w:rsidR="004E488A" w:rsidRPr="00484FD3">
        <w:rPr>
          <w:rFonts w:cs="Times New Roman"/>
        </w:rPr>
        <w:t xml:space="preserve"> </w:t>
      </w:r>
    </w:p>
    <w:p w:rsidR="00250613" w:rsidRPr="00484FD3" w:rsidRDefault="00250613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Фазовые переходы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I и II рода</w:t>
      </w:r>
      <w:r w:rsidR="00AA3EC3" w:rsidRPr="00484FD3">
        <w:rPr>
          <w:rFonts w:cs="Times New Roman"/>
        </w:rPr>
        <w:t>.</w:t>
      </w:r>
      <w:r w:rsidR="008022CE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Диаграмма состояния.</w:t>
      </w:r>
      <w:r w:rsidR="00336F57" w:rsidRPr="00484FD3">
        <w:rPr>
          <w:rFonts w:cs="Times New Roman"/>
        </w:rPr>
        <w:t xml:space="preserve"> </w:t>
      </w:r>
      <w:r w:rsidRPr="00484FD3">
        <w:rPr>
          <w:rFonts w:cs="Times New Roman"/>
        </w:rPr>
        <w:t>Тройная точка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Гармонические колебания</w:t>
      </w:r>
      <w:r w:rsidR="00D610C3"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и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их</w:t>
      </w:r>
      <w:r w:rsidRPr="007C1377">
        <w:rPr>
          <w:rFonts w:cs="Times New Roman"/>
        </w:rPr>
        <w:t xml:space="preserve"> характеристики</w:t>
      </w:r>
      <w:r w:rsidR="00AA3EC3" w:rsidRPr="007C1377">
        <w:rPr>
          <w:rFonts w:cs="Times New Roman"/>
        </w:rPr>
        <w:t xml:space="preserve">. </w:t>
      </w:r>
      <w:r w:rsidRPr="00484FD3">
        <w:rPr>
          <w:rFonts w:cs="Times New Roman"/>
        </w:rPr>
        <w:t xml:space="preserve">Механические гармонические </w:t>
      </w:r>
      <w:r w:rsidRPr="007C1377">
        <w:rPr>
          <w:rFonts w:cs="Times New Roman"/>
        </w:rPr>
        <w:t>колебания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Гармонический осциллятор.</w:t>
      </w:r>
      <w:r w:rsidR="00D610C3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Пружинный, физический</w:t>
      </w:r>
      <w:r w:rsidR="00AA3EC3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и математический маятники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Сложение гармонических </w:t>
      </w:r>
      <w:r w:rsidRPr="007C1377">
        <w:rPr>
          <w:rFonts w:cs="Times New Roman"/>
        </w:rPr>
        <w:t>колебаний</w:t>
      </w:r>
      <w:r w:rsidRPr="00484FD3">
        <w:rPr>
          <w:rFonts w:cs="Times New Roman"/>
        </w:rPr>
        <w:t xml:space="preserve"> </w:t>
      </w:r>
      <w:r w:rsidRPr="007C1377">
        <w:rPr>
          <w:rFonts w:cs="Times New Roman"/>
        </w:rPr>
        <w:t xml:space="preserve">одного направления </w:t>
      </w:r>
      <w:r w:rsidRPr="00484FD3">
        <w:rPr>
          <w:rFonts w:cs="Times New Roman"/>
        </w:rPr>
        <w:t>и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одинаковой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частоты.</w:t>
      </w:r>
      <w:r w:rsidR="00B92BB0"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Биения</w:t>
      </w:r>
      <w:r w:rsidR="000A42FD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Сложение взаимно </w:t>
      </w:r>
      <w:r w:rsidRPr="007C1377">
        <w:rPr>
          <w:rFonts w:cs="Times New Roman"/>
        </w:rPr>
        <w:t>перпендикулярных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колебаний</w:t>
      </w:r>
      <w:r w:rsidR="000A42FD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Дифференциальное уравнение свободных </w:t>
      </w:r>
      <w:r w:rsidRPr="007C1377">
        <w:rPr>
          <w:rFonts w:cs="Times New Roman"/>
        </w:rPr>
        <w:t xml:space="preserve">затухающих колебаний </w:t>
      </w:r>
      <w:r w:rsidRPr="00484FD3">
        <w:rPr>
          <w:rFonts w:cs="Times New Roman"/>
        </w:rPr>
        <w:t>и его решение.</w:t>
      </w:r>
      <w:r w:rsidR="00D610C3" w:rsidRPr="00484FD3">
        <w:rPr>
          <w:rFonts w:cs="Times New Roman"/>
        </w:rPr>
        <w:t xml:space="preserve"> </w:t>
      </w:r>
      <w:r w:rsidRPr="007C1377">
        <w:rPr>
          <w:rFonts w:cs="Times New Roman"/>
        </w:rPr>
        <w:t>Автоколебания</w:t>
      </w:r>
      <w:r w:rsidR="008022CE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Дифференциальное </w:t>
      </w:r>
      <w:r w:rsidRPr="007C1377">
        <w:rPr>
          <w:rFonts w:cs="Times New Roman"/>
        </w:rPr>
        <w:t xml:space="preserve">уравнение вынужденных колебаний </w:t>
      </w:r>
      <w:r w:rsidRPr="00484FD3">
        <w:rPr>
          <w:rFonts w:cs="Times New Roman"/>
        </w:rPr>
        <w:t>и</w:t>
      </w:r>
      <w:r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его</w:t>
      </w:r>
      <w:r w:rsidRPr="007C1377">
        <w:rPr>
          <w:rFonts w:cs="Times New Roman"/>
        </w:rPr>
        <w:t xml:space="preserve"> решение</w:t>
      </w:r>
      <w:r w:rsidR="008022CE" w:rsidRPr="007C1377">
        <w:rPr>
          <w:rFonts w:cs="Times New Roman"/>
        </w:rPr>
        <w:t>.</w:t>
      </w:r>
    </w:p>
    <w:p w:rsidR="00473621" w:rsidRPr="007C1377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Амплитуда и фаза </w:t>
      </w:r>
      <w:r w:rsidRPr="007C1377">
        <w:rPr>
          <w:rFonts w:cs="Times New Roman"/>
        </w:rPr>
        <w:t>вынужденных колебаний</w:t>
      </w:r>
      <w:r w:rsidR="00336F57" w:rsidRPr="007C1377">
        <w:rPr>
          <w:rFonts w:cs="Times New Roman"/>
        </w:rPr>
        <w:t>.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Резонанс</w:t>
      </w:r>
      <w:r w:rsidR="008022CE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Волновые процессы.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Продольные и поперечные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волны</w:t>
      </w:r>
      <w:r w:rsidR="008022CE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 xml:space="preserve">Уравнение бегущей волны. Фазовая скорость. Волновое </w:t>
      </w:r>
      <w:r w:rsidRPr="007C1377">
        <w:rPr>
          <w:rFonts w:cs="Times New Roman"/>
        </w:rPr>
        <w:t>уравнение</w:t>
      </w:r>
      <w:r w:rsidR="008022CE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Принцип</w:t>
      </w:r>
      <w:r w:rsidRPr="007C1377">
        <w:rPr>
          <w:rFonts w:cs="Times New Roman"/>
        </w:rPr>
        <w:t xml:space="preserve"> суперпозиции.</w:t>
      </w:r>
      <w:r w:rsidR="00B92BB0" w:rsidRPr="007C1377">
        <w:rPr>
          <w:rFonts w:cs="Times New Roman"/>
        </w:rPr>
        <w:t xml:space="preserve"> </w:t>
      </w:r>
      <w:r w:rsidRPr="007C1377">
        <w:rPr>
          <w:rFonts w:cs="Times New Roman"/>
        </w:rPr>
        <w:t>Групповая скорость</w:t>
      </w:r>
      <w:r w:rsidR="008022CE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7C1377">
        <w:rPr>
          <w:rFonts w:cs="Times New Roman"/>
        </w:rPr>
        <w:t>Интерференция волн</w:t>
      </w:r>
      <w:r w:rsidR="00D610C3" w:rsidRPr="007C1377">
        <w:rPr>
          <w:rFonts w:cs="Times New Roman"/>
        </w:rPr>
        <w:t xml:space="preserve">. </w:t>
      </w:r>
      <w:r w:rsidRPr="00484FD3">
        <w:rPr>
          <w:rFonts w:cs="Times New Roman"/>
        </w:rPr>
        <w:t>Стоячие</w:t>
      </w:r>
      <w:r w:rsidRPr="007C1377">
        <w:rPr>
          <w:rFonts w:cs="Times New Roman"/>
        </w:rPr>
        <w:t xml:space="preserve"> волны</w:t>
      </w:r>
      <w:r w:rsidR="00D610C3" w:rsidRPr="007C1377">
        <w:rPr>
          <w:rFonts w:cs="Times New Roman"/>
        </w:rPr>
        <w:t>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r w:rsidRPr="00484FD3">
        <w:rPr>
          <w:rFonts w:cs="Times New Roman"/>
        </w:rPr>
        <w:t>Звуковые</w:t>
      </w:r>
      <w:r w:rsidRPr="007C1377">
        <w:rPr>
          <w:rFonts w:cs="Times New Roman"/>
        </w:rPr>
        <w:t xml:space="preserve"> волны</w:t>
      </w:r>
      <w:r w:rsidR="00336F57" w:rsidRPr="007C1377">
        <w:rPr>
          <w:rFonts w:cs="Times New Roman"/>
        </w:rPr>
        <w:t xml:space="preserve">. Ультразвук </w:t>
      </w:r>
      <w:r w:rsidR="00336F57" w:rsidRPr="00484FD3">
        <w:rPr>
          <w:rFonts w:cs="Times New Roman"/>
        </w:rPr>
        <w:t>и</w:t>
      </w:r>
      <w:r w:rsidR="00336F57" w:rsidRPr="007C1377">
        <w:rPr>
          <w:rFonts w:cs="Times New Roman"/>
        </w:rPr>
        <w:t xml:space="preserve"> </w:t>
      </w:r>
      <w:r w:rsidR="00336F57" w:rsidRPr="00484FD3">
        <w:rPr>
          <w:rFonts w:cs="Times New Roman"/>
        </w:rPr>
        <w:t>его</w:t>
      </w:r>
      <w:r w:rsidR="00336F57" w:rsidRPr="007C1377">
        <w:rPr>
          <w:rFonts w:cs="Times New Roman"/>
        </w:rPr>
        <w:t xml:space="preserve"> применение.</w:t>
      </w:r>
    </w:p>
    <w:p w:rsidR="00473621" w:rsidRPr="00484FD3" w:rsidRDefault="002D7EB4" w:rsidP="0080652B">
      <w:pPr>
        <w:pStyle w:val="a4"/>
        <w:numPr>
          <w:ilvl w:val="0"/>
          <w:numId w:val="5"/>
        </w:numPr>
        <w:ind w:left="0" w:firstLine="0"/>
        <w:rPr>
          <w:rFonts w:cs="Times New Roman"/>
        </w:rPr>
      </w:pPr>
      <w:proofErr w:type="spellStart"/>
      <w:r w:rsidRPr="007C1377">
        <w:rPr>
          <w:rFonts w:cs="Times New Roman"/>
        </w:rPr>
        <w:t>ЭффектДоп</w:t>
      </w:r>
      <w:r w:rsidR="004E488A" w:rsidRPr="007C1377">
        <w:rPr>
          <w:rFonts w:cs="Times New Roman"/>
        </w:rPr>
        <w:t>л</w:t>
      </w:r>
      <w:r w:rsidRPr="007C1377">
        <w:rPr>
          <w:rFonts w:cs="Times New Roman"/>
        </w:rPr>
        <w:t>ера</w:t>
      </w:r>
      <w:proofErr w:type="spellEnd"/>
      <w:r w:rsidR="00336F57" w:rsidRPr="007C1377">
        <w:rPr>
          <w:rFonts w:cs="Times New Roman"/>
        </w:rPr>
        <w:t xml:space="preserve"> </w:t>
      </w:r>
      <w:r w:rsidRPr="00484FD3">
        <w:rPr>
          <w:rFonts w:cs="Times New Roman"/>
        </w:rPr>
        <w:t>в</w:t>
      </w:r>
      <w:r w:rsidRPr="007C1377">
        <w:rPr>
          <w:rFonts w:cs="Times New Roman"/>
        </w:rPr>
        <w:t xml:space="preserve"> акустике</w:t>
      </w:r>
    </w:p>
    <w:sectPr w:rsidR="00473621" w:rsidRPr="00484FD3" w:rsidSect="00126BD0">
      <w:footerReference w:type="even" r:id="rId7"/>
      <w:type w:val="continuous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22" w:rsidRDefault="00094422">
      <w:r>
        <w:separator/>
      </w:r>
    </w:p>
  </w:endnote>
  <w:endnote w:type="continuationSeparator" w:id="0">
    <w:p w:rsidR="00094422" w:rsidRDefault="000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4" w:rsidRDefault="002D7E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22" w:rsidRDefault="00094422">
      <w:r>
        <w:separator/>
      </w:r>
    </w:p>
  </w:footnote>
  <w:footnote w:type="continuationSeparator" w:id="0">
    <w:p w:rsidR="00094422" w:rsidRDefault="0009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F0"/>
    <w:multiLevelType w:val="multilevel"/>
    <w:tmpl w:val="CA7A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CC9"/>
    <w:multiLevelType w:val="hybridMultilevel"/>
    <w:tmpl w:val="B64E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F80"/>
    <w:multiLevelType w:val="hybridMultilevel"/>
    <w:tmpl w:val="CA7A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6AD"/>
    <w:multiLevelType w:val="hybridMultilevel"/>
    <w:tmpl w:val="2D90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4768"/>
    <w:multiLevelType w:val="multilevel"/>
    <w:tmpl w:val="CA7A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21"/>
    <w:rsid w:val="0000070D"/>
    <w:rsid w:val="00060D69"/>
    <w:rsid w:val="00094422"/>
    <w:rsid w:val="000A42FD"/>
    <w:rsid w:val="000F29FF"/>
    <w:rsid w:val="00126BD0"/>
    <w:rsid w:val="00132D3A"/>
    <w:rsid w:val="001523AC"/>
    <w:rsid w:val="001631E8"/>
    <w:rsid w:val="00227C38"/>
    <w:rsid w:val="00250613"/>
    <w:rsid w:val="002D7EB4"/>
    <w:rsid w:val="0032636E"/>
    <w:rsid w:val="00336F57"/>
    <w:rsid w:val="003B62AE"/>
    <w:rsid w:val="00473621"/>
    <w:rsid w:val="00484FD3"/>
    <w:rsid w:val="004E488A"/>
    <w:rsid w:val="005A6353"/>
    <w:rsid w:val="00680EB1"/>
    <w:rsid w:val="00694BAD"/>
    <w:rsid w:val="00730557"/>
    <w:rsid w:val="007C1377"/>
    <w:rsid w:val="007C2081"/>
    <w:rsid w:val="008022CE"/>
    <w:rsid w:val="0080652B"/>
    <w:rsid w:val="0082379A"/>
    <w:rsid w:val="00875E67"/>
    <w:rsid w:val="008A68FE"/>
    <w:rsid w:val="009828C0"/>
    <w:rsid w:val="009900E7"/>
    <w:rsid w:val="009C6154"/>
    <w:rsid w:val="00AA3EC3"/>
    <w:rsid w:val="00B17412"/>
    <w:rsid w:val="00B92BB0"/>
    <w:rsid w:val="00BB0A4F"/>
    <w:rsid w:val="00C22FA0"/>
    <w:rsid w:val="00D610C3"/>
    <w:rsid w:val="00D715D3"/>
    <w:rsid w:val="00DD1540"/>
    <w:rsid w:val="00EA2C34"/>
    <w:rsid w:val="00ED4FA6"/>
    <w:rsid w:val="00F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F6236"/>
  <w15:docId w15:val="{449DC3D8-9C90-49AC-AAFB-DFBF3034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4"/>
      <w:ind w:left="55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328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1"/>
    <w:qFormat/>
    <w:rsid w:val="00BB0A4F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</cp:lastModifiedBy>
  <cp:revision>2</cp:revision>
  <dcterms:created xsi:type="dcterms:W3CDTF">2024-01-11T10:13:00Z</dcterms:created>
  <dcterms:modified xsi:type="dcterms:W3CDTF">2024-01-11T10:13:00Z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LastSaved">
    <vt:filetime>2021-12-18T00:00:00Z</vt:filetime>
  </property>
</Properties>
</file>