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137B" w14:textId="77777777" w:rsidR="0077490C" w:rsidRPr="0077490C" w:rsidRDefault="0077490C" w:rsidP="0077490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</w:pPr>
      <w:r w:rsidRPr="0077490C">
        <w:rPr>
          <w:rFonts w:ascii="Roboto" w:eastAsia="Times New Roman" w:hAnsi="Roboto" w:cs="Times New Roman"/>
          <w:bCs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7AD5FCDE" w14:textId="77777777" w:rsidR="0077490C" w:rsidRPr="0077490C" w:rsidRDefault="0077490C" w:rsidP="0077490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Roboto" w:eastAsia="Times New Roman" w:hAnsi="Roboto" w:cs="Times New Roman"/>
          <w:bCs/>
          <w:color w:val="000000"/>
          <w:spacing w:val="-10"/>
          <w:sz w:val="24"/>
          <w:szCs w:val="24"/>
          <w:lang w:eastAsia="ru-RU"/>
        </w:rPr>
      </w:pPr>
      <w:r w:rsidRPr="0077490C">
        <w:rPr>
          <w:rFonts w:ascii="Roboto" w:eastAsia="Times New Roman" w:hAnsi="Roboto" w:cs="Times New Roman"/>
          <w:bCs/>
          <w:color w:val="000000"/>
          <w:spacing w:val="-1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7E52D0C6" w14:textId="77777777" w:rsidR="0077490C" w:rsidRPr="0077490C" w:rsidRDefault="0077490C" w:rsidP="007749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00" w:lineRule="auto"/>
        <w:jc w:val="center"/>
        <w:rPr>
          <w:rFonts w:ascii="Roboto" w:eastAsia="Times New Roman" w:hAnsi="Roboto" w:cs="Times New Roman"/>
          <w:bCs/>
          <w:color w:val="000000"/>
          <w:spacing w:val="-10"/>
          <w:sz w:val="28"/>
          <w:szCs w:val="28"/>
          <w:lang w:eastAsia="ru-RU"/>
        </w:rPr>
      </w:pPr>
      <w:r w:rsidRPr="0077490C">
        <w:rPr>
          <w:rFonts w:ascii="Roboto" w:eastAsia="Times New Roman" w:hAnsi="Roboto" w:cs="Times New Roman"/>
          <w:bCs/>
          <w:color w:val="000000"/>
          <w:spacing w:val="-10"/>
          <w:sz w:val="28"/>
          <w:szCs w:val="28"/>
          <w:lang w:eastAsia="ru-RU"/>
        </w:rPr>
        <w:t xml:space="preserve">«САНКТ-ПЕТЕРБУРГСКИЙ ГОСУДАРСТВЕННЫЙ УНИВЕРСИТЕТ </w:t>
      </w:r>
    </w:p>
    <w:p w14:paraId="4A202D25" w14:textId="77777777" w:rsidR="0077490C" w:rsidRPr="0077490C" w:rsidRDefault="0077490C" w:rsidP="007749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00" w:lineRule="auto"/>
        <w:jc w:val="center"/>
        <w:rPr>
          <w:rFonts w:ascii="Roboto" w:eastAsia="Times New Roman" w:hAnsi="Roboto" w:cs="Times New Roman"/>
          <w:bCs/>
          <w:color w:val="000000"/>
          <w:spacing w:val="-10"/>
          <w:sz w:val="28"/>
          <w:szCs w:val="28"/>
          <w:lang w:eastAsia="ru-RU"/>
        </w:rPr>
      </w:pPr>
      <w:r w:rsidRPr="0077490C">
        <w:rPr>
          <w:rFonts w:ascii="Roboto" w:eastAsia="Times New Roman" w:hAnsi="Roboto" w:cs="Times New Roman"/>
          <w:bCs/>
          <w:color w:val="000000"/>
          <w:spacing w:val="-10"/>
          <w:sz w:val="28"/>
          <w:szCs w:val="28"/>
          <w:lang w:eastAsia="ru-RU"/>
        </w:rPr>
        <w:t>АЭРОКОСМИЧЕСКОГО ПРИБОРОСТРОЕНИЯ»</w:t>
      </w:r>
    </w:p>
    <w:p w14:paraId="4F70CFF6" w14:textId="77777777" w:rsidR="0077490C" w:rsidRPr="0077490C" w:rsidRDefault="0077490C" w:rsidP="0077490C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35E7034F" w14:textId="77777777" w:rsidR="0077490C" w:rsidRPr="0077490C" w:rsidRDefault="0077490C" w:rsidP="0077490C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7A76B999" w14:textId="77777777" w:rsidR="0077490C" w:rsidRPr="0077490C" w:rsidRDefault="0077490C" w:rsidP="0077490C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КАФЕДРА №3</w:t>
      </w:r>
    </w:p>
    <w:p w14:paraId="37BB22DC" w14:textId="77777777" w:rsidR="0077490C" w:rsidRPr="0077490C" w:rsidRDefault="0077490C" w:rsidP="0077490C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1352A90" w14:textId="77777777" w:rsidR="0077490C" w:rsidRPr="0077490C" w:rsidRDefault="0077490C" w:rsidP="0077490C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FAEAB96" w14:textId="77777777" w:rsidR="0077490C" w:rsidRPr="0077490C" w:rsidRDefault="0077490C" w:rsidP="0077490C">
      <w:pPr>
        <w:widowControl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AF941BB" w14:textId="77777777" w:rsidR="0077490C" w:rsidRPr="0077490C" w:rsidRDefault="0077490C" w:rsidP="0077490C">
      <w:pPr>
        <w:widowControl w:val="0"/>
        <w:spacing w:after="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ЗАЩИЩЕН С ОЦЕНКОЙ_____________________</w:t>
      </w:r>
    </w:p>
    <w:p w14:paraId="075B6B2B" w14:textId="39DFAEEF" w:rsidR="0077490C" w:rsidRPr="0077490C" w:rsidRDefault="0077490C" w:rsidP="0077490C">
      <w:pPr>
        <w:widowControl w:val="0"/>
        <w:spacing w:after="2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92B07FE" w14:textId="2B266D39" w:rsidR="0077490C" w:rsidRPr="0077490C" w:rsidRDefault="0077490C" w:rsidP="0077490C">
      <w:pPr>
        <w:widowControl w:val="0"/>
        <w:spacing w:after="20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77490C" w:rsidRPr="0077490C" w14:paraId="618EC6DE" w14:textId="77777777" w:rsidTr="003B449B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62DE7E07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Доцент, к.ф.-м.н.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BBD2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14:paraId="675322A1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754B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14:paraId="57F4B348" w14:textId="5546DE31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90C" w:rsidRPr="0077490C" w14:paraId="0253249C" w14:textId="77777777" w:rsidTr="003B4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1A33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9F16B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5602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7727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C047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14:paraId="4AB02CB8" w14:textId="77777777" w:rsidR="0077490C" w:rsidRPr="0077490C" w:rsidRDefault="0077490C" w:rsidP="0077490C">
      <w:pPr>
        <w:widowControl w:val="0"/>
        <w:spacing w:after="510" w:line="30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3B06397" w14:textId="59ABEDE5" w:rsidR="0077490C" w:rsidRPr="0077490C" w:rsidRDefault="0077490C" w:rsidP="0077490C">
      <w:pPr>
        <w:widowControl w:val="0"/>
        <w:spacing w:after="681" w:line="280" w:lineRule="exact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ОТЧЕТ О ЛАБОРАТОРНОЙ РАБОТЕ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</w:p>
    <w:p w14:paraId="00E9730C" w14:textId="7966ACFB" w:rsidR="0077490C" w:rsidRPr="0077490C" w:rsidRDefault="0077490C" w:rsidP="0077490C">
      <w:pPr>
        <w:widowControl w:val="0"/>
        <w:spacing w:after="0" w:line="36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Roboto" w:eastAsia="Century Schoolbook" w:hAnsi="Roboto" w:cs="Times New Roman"/>
          <w:color w:val="000000"/>
          <w:sz w:val="36"/>
          <w:szCs w:val="36"/>
          <w:lang w:eastAsia="ru-RU" w:bidi="ru-RU"/>
        </w:rPr>
        <w:t>Кольца Ньютона</w:t>
      </w:r>
    </w:p>
    <w:p w14:paraId="16EF4903" w14:textId="77777777" w:rsidR="0077490C" w:rsidRPr="0077490C" w:rsidRDefault="0077490C" w:rsidP="0077490C">
      <w:pPr>
        <w:widowControl w:val="0"/>
        <w:spacing w:after="200" w:line="36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курсу: ОБЩАЯ ФИЗИКА</w:t>
      </w:r>
    </w:p>
    <w:p w14:paraId="74D0ADA9" w14:textId="77777777" w:rsidR="0077490C" w:rsidRPr="0077490C" w:rsidRDefault="0077490C" w:rsidP="0077490C">
      <w:pPr>
        <w:widowControl w:val="0"/>
        <w:spacing w:after="200" w:line="36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41"/>
        <w:gridCol w:w="1276"/>
        <w:gridCol w:w="284"/>
        <w:gridCol w:w="2946"/>
        <w:gridCol w:w="236"/>
        <w:gridCol w:w="2629"/>
      </w:tblGrid>
      <w:tr w:rsidR="0077490C" w:rsidRPr="0077490C" w14:paraId="7C61020C" w14:textId="77777777" w:rsidTr="003B449B">
        <w:trPr>
          <w:trHeight w:val="340"/>
        </w:trPr>
        <w:tc>
          <w:tcPr>
            <w:tcW w:w="2268" w:type="dxa"/>
            <w:gridSpan w:val="2"/>
            <w:vAlign w:val="center"/>
          </w:tcPr>
          <w:p w14:paraId="04A3333B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ГР.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F11FDA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center"/>
          </w:tcPr>
          <w:p w14:paraId="545F9143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7154917A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545DE2DD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14:paraId="30D527B4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90C" w:rsidRPr="0077490C" w14:paraId="4B16BF98" w14:textId="77777777" w:rsidTr="003B449B">
        <w:trPr>
          <w:trHeight w:val="167"/>
        </w:trPr>
        <w:tc>
          <w:tcPr>
            <w:tcW w:w="2127" w:type="dxa"/>
            <w:vAlign w:val="center"/>
          </w:tcPr>
          <w:p w14:paraId="30988883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66B9D0B2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группы</w:t>
            </w:r>
          </w:p>
        </w:tc>
        <w:tc>
          <w:tcPr>
            <w:tcW w:w="284" w:type="dxa"/>
            <w:vAlign w:val="center"/>
          </w:tcPr>
          <w:p w14:paraId="018824F8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14:paraId="5EFEEB93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дата</w:t>
            </w:r>
          </w:p>
        </w:tc>
        <w:tc>
          <w:tcPr>
            <w:tcW w:w="236" w:type="dxa"/>
            <w:vAlign w:val="center"/>
          </w:tcPr>
          <w:p w14:paraId="74A04A0E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14:paraId="4445F6B8" w14:textId="77777777" w:rsidR="0077490C" w:rsidRPr="0077490C" w:rsidRDefault="0077490C" w:rsidP="0077490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4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14:paraId="42C10063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38AB76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6168B01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59DFADF5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75217A79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2064786F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496CF332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58AC63F5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68839747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 w:bidi="ru-RU"/>
        </w:rPr>
      </w:pPr>
    </w:p>
    <w:p w14:paraId="1B4F6081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F35E2F2" w14:textId="77777777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Санкт-Петербург</w:t>
      </w:r>
    </w:p>
    <w:p w14:paraId="61502C96" w14:textId="581ACDF5" w:rsidR="0077490C" w:rsidRPr="0077490C" w:rsidRDefault="0077490C" w:rsidP="0077490C">
      <w:pPr>
        <w:widowControl w:val="0"/>
        <w:spacing w:after="0" w:line="3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78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</w:t>
      </w:r>
    </w:p>
    <w:p w14:paraId="5BCB6C0E" w14:textId="77777777" w:rsidR="0077490C" w:rsidRPr="0077490C" w:rsidRDefault="0077490C" w:rsidP="0077490C">
      <w:pPr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</w:pPr>
      <w:r w:rsidRPr="0077490C"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br w:type="page"/>
      </w:r>
    </w:p>
    <w:p w14:paraId="2D4C63B5" w14:textId="77777777" w:rsidR="00662E24" w:rsidRPr="00662E24" w:rsidRDefault="00662E24" w:rsidP="00662E24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</w:pPr>
      <w:r w:rsidRPr="00662E24">
        <w:rPr>
          <w:rFonts w:ascii="Times New Roman" w:eastAsia="Century Schoolbook" w:hAnsi="Times New Roman" w:cs="Times New Roman"/>
          <w:bCs/>
          <w:cap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Протокол измерений</w:t>
      </w:r>
    </w:p>
    <w:p w14:paraId="6699ED98" w14:textId="77777777" w:rsidR="00662E24" w:rsidRPr="00F04F2D" w:rsidRDefault="00662E24" w:rsidP="00662E24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62E24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Лабораторная работа №</w:t>
      </w:r>
      <w:r w:rsidRPr="00F04F2D">
        <w:rPr>
          <w:rFonts w:ascii="Times New Roman" w:eastAsia="Century Schoolbook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</w:p>
    <w:p w14:paraId="3A3CCE10" w14:textId="77777777" w:rsidR="00662E24" w:rsidRPr="00662E24" w:rsidRDefault="00662E24" w:rsidP="00662E2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Кольца Ньютона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1266"/>
        <w:gridCol w:w="1622"/>
        <w:gridCol w:w="3548"/>
      </w:tblGrid>
      <w:tr w:rsidR="00662E24" w:rsidRPr="00662E24" w14:paraId="281100EA" w14:textId="77777777" w:rsidTr="00906E2B">
        <w:trPr>
          <w:trHeight w:val="340"/>
        </w:trPr>
        <w:tc>
          <w:tcPr>
            <w:tcW w:w="3120" w:type="dxa"/>
          </w:tcPr>
          <w:p w14:paraId="49BA2097" w14:textId="77777777" w:rsidR="00662E24" w:rsidRPr="00662E24" w:rsidRDefault="00662E24" w:rsidP="00662E24">
            <w:pPr>
              <w:widowControl w:val="0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Студент группы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4812676" w14:textId="77618B97" w:rsidR="00662E24" w:rsidRPr="00662E24" w:rsidRDefault="00662E24" w:rsidP="00662E24">
            <w:pPr>
              <w:widowControl w:val="0"/>
              <w:jc w:val="center"/>
              <w:rPr>
                <w:rFonts w:ascii="Roboto Medium" w:eastAsia="Century Schoolbook" w:hAnsi="Roboto Medium" w:cs="Calibri"/>
                <w:bCs/>
                <w:i/>
                <w:color w:val="000000"/>
                <w:sz w:val="32"/>
                <w:szCs w:val="32"/>
                <w:shd w:val="clear" w:color="auto" w:fill="FFFFFF"/>
                <w:lang w:eastAsia="ru-RU" w:bidi="ru-RU"/>
              </w:rPr>
            </w:pPr>
          </w:p>
        </w:tc>
        <w:tc>
          <w:tcPr>
            <w:tcW w:w="1622" w:type="dxa"/>
          </w:tcPr>
          <w:p w14:paraId="69AD3C08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35E4DD77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789DACA0" w14:textId="77777777" w:rsidTr="00906E2B">
        <w:trPr>
          <w:trHeight w:val="340"/>
        </w:trPr>
        <w:tc>
          <w:tcPr>
            <w:tcW w:w="3120" w:type="dxa"/>
          </w:tcPr>
          <w:p w14:paraId="2F5CCCF4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62F6C1C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№ группы</w:t>
            </w:r>
          </w:p>
        </w:tc>
        <w:tc>
          <w:tcPr>
            <w:tcW w:w="1622" w:type="dxa"/>
          </w:tcPr>
          <w:p w14:paraId="34531BE1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736158EF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  <w:tr w:rsidR="00662E24" w:rsidRPr="00662E24" w14:paraId="24B97726" w14:textId="77777777" w:rsidTr="00906E2B">
        <w:trPr>
          <w:trHeight w:val="340"/>
        </w:trPr>
        <w:tc>
          <w:tcPr>
            <w:tcW w:w="3120" w:type="dxa"/>
          </w:tcPr>
          <w:p w14:paraId="53F4743A" w14:textId="77777777" w:rsidR="00662E24" w:rsidRPr="00662E24" w:rsidRDefault="00662E24" w:rsidP="00906E2B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Преподаватель каф.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641BC9E2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22" w:type="dxa"/>
          </w:tcPr>
          <w:p w14:paraId="191CC3C3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F8ECF73" w14:textId="175C183B" w:rsidR="00662E24" w:rsidRPr="00662E24" w:rsidRDefault="00662E24" w:rsidP="00662E24">
            <w:pPr>
              <w:widowControl w:val="0"/>
              <w:jc w:val="center"/>
              <w:rPr>
                <w:rFonts w:ascii="Courier New" w:eastAsia="Century Schoolbook" w:hAnsi="Courier New" w:cs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643957F5" w14:textId="77777777" w:rsidTr="00906E2B">
        <w:trPr>
          <w:trHeight w:val="340"/>
        </w:trPr>
        <w:tc>
          <w:tcPr>
            <w:tcW w:w="3120" w:type="dxa"/>
          </w:tcPr>
          <w:p w14:paraId="7A1CB6C1" w14:textId="77777777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3A9C1508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 xml:space="preserve">№ </w:t>
            </w:r>
            <w:proofErr w:type="spellStart"/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 w:eastAsia="ru-RU" w:bidi="ru-RU"/>
              </w:rPr>
              <w:t>кафедры</w:t>
            </w:r>
            <w:proofErr w:type="spellEnd"/>
          </w:p>
        </w:tc>
        <w:tc>
          <w:tcPr>
            <w:tcW w:w="1622" w:type="dxa"/>
          </w:tcPr>
          <w:p w14:paraId="10DFA4C2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6EC05993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eastAsia="ru-RU" w:bidi="ru-RU"/>
              </w:rPr>
              <w:t>Фамилия, инициалы</w:t>
            </w:r>
          </w:p>
        </w:tc>
      </w:tr>
    </w:tbl>
    <w:p w14:paraId="06F04014" w14:textId="77777777" w:rsidR="00662E24" w:rsidRPr="00662E24" w:rsidRDefault="00662E24" w:rsidP="00662E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D6EC39" w14:textId="77777777" w:rsidR="00662E24" w:rsidRPr="00662E24" w:rsidRDefault="00662E24" w:rsidP="00662E24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E24">
        <w:rPr>
          <w:rFonts w:ascii="Times New Roman" w:eastAsia="Calibri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276"/>
        <w:gridCol w:w="1417"/>
        <w:gridCol w:w="1843"/>
      </w:tblGrid>
      <w:tr w:rsidR="00662E24" w:rsidRPr="00D3310E" w14:paraId="5985A581" w14:textId="77777777" w:rsidTr="00D331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1FF2" w14:textId="77777777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D91" w14:textId="77777777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7AC" w14:textId="77777777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Предел измерений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BCB7" w14:textId="77777777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7A0B" w14:textId="77777777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CF5D" w14:textId="77777777" w:rsidR="00662E24" w:rsidRPr="00D3310E" w:rsidRDefault="00662E24" w:rsidP="00662E24">
            <w:pPr>
              <w:jc w:val="center"/>
              <w:rPr>
                <w:sz w:val="28"/>
                <w:szCs w:val="28"/>
                <w:lang w:val="en-US"/>
              </w:rPr>
            </w:pPr>
            <w:r w:rsidRPr="00D3310E">
              <w:rPr>
                <w:sz w:val="28"/>
                <w:szCs w:val="28"/>
              </w:rPr>
              <w:t>Систематическая погрешность</w:t>
            </w:r>
            <w:r w:rsidRPr="00D3310E">
              <w:rPr>
                <w:sz w:val="28"/>
                <w:szCs w:val="28"/>
                <w:lang w:val="en-US"/>
              </w:rPr>
              <w:t xml:space="preserve"> </w:t>
            </w:r>
          </w:p>
          <w:p w14:paraId="0826F4AF" w14:textId="40FD6111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</w:p>
        </w:tc>
      </w:tr>
      <w:tr w:rsidR="00662E24" w:rsidRPr="00D3310E" w14:paraId="1E212D38" w14:textId="77777777" w:rsidTr="00D331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E16" w14:textId="4D56806F" w:rsidR="00662E24" w:rsidRPr="00D3310E" w:rsidRDefault="007D48E8" w:rsidP="00662E24">
            <w:pPr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Микрометрический винт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53B" w14:textId="0A8A0E00" w:rsidR="00662E24" w:rsidRPr="00D3310E" w:rsidRDefault="007D48E8" w:rsidP="00662E24">
            <w:pPr>
              <w:jc w:val="center"/>
              <w:rPr>
                <w:sz w:val="28"/>
                <w:szCs w:val="28"/>
              </w:rPr>
            </w:pPr>
            <w:r w:rsidRPr="00D3310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05D" w14:textId="145C5D0C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0C9" w14:textId="3C10B3ED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747" w14:textId="25F4D15D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D16" w14:textId="366A4564" w:rsidR="00662E24" w:rsidRPr="00D3310E" w:rsidRDefault="00662E24" w:rsidP="00662E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9D08A4B" w14:textId="77777777" w:rsidR="00662E24" w:rsidRPr="00662E24" w:rsidRDefault="00662E24" w:rsidP="00662E2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BB0D305" w14:textId="3637CC9E" w:rsidR="00DD52BF" w:rsidRDefault="00662E24" w:rsidP="00662E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E24">
        <w:rPr>
          <w:rFonts w:ascii="Times New Roman" w:eastAsia="Calibri" w:hAnsi="Times New Roman" w:cs="Times New Roman"/>
          <w:b/>
          <w:sz w:val="28"/>
          <w:szCs w:val="28"/>
        </w:rPr>
        <w:t>Результаты измерений</w:t>
      </w:r>
    </w:p>
    <w:p w14:paraId="15B18831" w14:textId="729A048A" w:rsidR="00DD52BF" w:rsidRPr="00DD52BF" w:rsidRDefault="00DD52BF" w:rsidP="00DD52BF">
      <w:pPr>
        <w:rPr>
          <w:rFonts w:ascii="Times New Roman" w:eastAsia="Calibri" w:hAnsi="Times New Roman" w:cs="Times New Roman"/>
          <w:sz w:val="28"/>
          <w:szCs w:val="28"/>
        </w:rPr>
      </w:pPr>
      <w:r w:rsidRPr="00DD52BF">
        <w:rPr>
          <w:rFonts w:ascii="Times New Roman" w:eastAsia="Calibri" w:hAnsi="Times New Roman" w:cs="Times New Roman"/>
          <w:sz w:val="28"/>
          <w:szCs w:val="28"/>
        </w:rPr>
        <w:t xml:space="preserve">Длина волны источника света </w:t>
      </w:r>
      <w:r w:rsidRPr="00DD52BF">
        <w:rPr>
          <w:rFonts w:ascii="Times New Roman" w:eastAsia="Calibri" w:hAnsi="Times New Roman" w:cs="Times New Roman"/>
          <w:sz w:val="28"/>
          <w:szCs w:val="28"/>
        </w:rPr>
        <w:sym w:font="Symbol" w:char="F06C"/>
      </w:r>
      <w:r w:rsidRPr="00DD52BF">
        <w:rPr>
          <w:rFonts w:ascii="Times New Roman" w:eastAsia="Calibri" w:hAnsi="Times New Roman" w:cs="Times New Roman"/>
          <w:sz w:val="28"/>
          <w:szCs w:val="28"/>
        </w:rPr>
        <w:t>=0,66 мкм (красный)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47"/>
        <w:gridCol w:w="946"/>
        <w:gridCol w:w="2169"/>
        <w:gridCol w:w="2730"/>
        <w:gridCol w:w="385"/>
        <w:gridCol w:w="3115"/>
        <w:gridCol w:w="6"/>
      </w:tblGrid>
      <w:tr w:rsidR="00662E24" w14:paraId="65541C03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19FACEBC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Номер кольца</w:t>
            </w:r>
          </w:p>
        </w:tc>
        <w:tc>
          <w:tcPr>
            <w:tcW w:w="3115" w:type="dxa"/>
            <w:gridSpan w:val="2"/>
          </w:tcPr>
          <w:p w14:paraId="45D9C462" w14:textId="08007249" w:rsidR="00662E24" w:rsidRPr="00E33EEB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Отсчет для кольца с левой стороны</w:t>
            </w:r>
            <w:r w:rsidR="00E33EEB" w:rsidRPr="00E33EEB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E33EEB">
              <w:rPr>
                <w:rFonts w:eastAsia="Calibri"/>
                <w:bCs/>
                <w:sz w:val="28"/>
                <w:szCs w:val="28"/>
              </w:rPr>
              <w:t>мм</w:t>
            </w:r>
          </w:p>
        </w:tc>
        <w:tc>
          <w:tcPr>
            <w:tcW w:w="3115" w:type="dxa"/>
          </w:tcPr>
          <w:p w14:paraId="4E4FC562" w14:textId="547EB99F" w:rsidR="00662E24" w:rsidRPr="00E33EEB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Отсчет для кольца с правой стороны</w:t>
            </w:r>
            <w:r w:rsidR="00E33EEB" w:rsidRPr="00E33EEB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="00E33EEB">
              <w:rPr>
                <w:rFonts w:eastAsia="Calibri"/>
                <w:bCs/>
                <w:sz w:val="28"/>
                <w:szCs w:val="28"/>
              </w:rPr>
              <w:t>мм</w:t>
            </w:r>
          </w:p>
        </w:tc>
      </w:tr>
      <w:tr w:rsidR="00662E24" w14:paraId="5A7306C6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66C39001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115" w:type="dxa"/>
            <w:gridSpan w:val="2"/>
          </w:tcPr>
          <w:p w14:paraId="77786C4C" w14:textId="65542A79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61DF9C10" w14:textId="431A5C4F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04C76E9E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09D7C887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115" w:type="dxa"/>
            <w:gridSpan w:val="2"/>
          </w:tcPr>
          <w:p w14:paraId="36349A6A" w14:textId="1A0FC6E4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B14B744" w14:textId="68EE53BF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6094B336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71EB5EBD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115" w:type="dxa"/>
            <w:gridSpan w:val="2"/>
          </w:tcPr>
          <w:p w14:paraId="6D9E7377" w14:textId="48979BFF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C09157" w14:textId="6A4DE002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3DCEC52F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43ABFB27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115" w:type="dxa"/>
            <w:gridSpan w:val="2"/>
          </w:tcPr>
          <w:p w14:paraId="37CEED85" w14:textId="20FF8E74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7AE5CE" w14:textId="7B48555B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7E6BFB3B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406F8280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115" w:type="dxa"/>
            <w:gridSpan w:val="2"/>
          </w:tcPr>
          <w:p w14:paraId="10EE4DF5" w14:textId="7580FD7A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31613C" w14:textId="0708BE81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2807F4BA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0F920EBB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115" w:type="dxa"/>
            <w:gridSpan w:val="2"/>
          </w:tcPr>
          <w:p w14:paraId="714BDEFE" w14:textId="59C4F8DB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6B6A5EC" w14:textId="70892E5F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506A685D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54443A91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115" w:type="dxa"/>
            <w:gridSpan w:val="2"/>
          </w:tcPr>
          <w:p w14:paraId="5887B2F4" w14:textId="34C204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68E91228" w14:textId="748BDD9F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0A6624C8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1D329DD7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115" w:type="dxa"/>
            <w:gridSpan w:val="2"/>
          </w:tcPr>
          <w:p w14:paraId="39DE03B8" w14:textId="24F76390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15416FAE" w14:textId="12320BB2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15019A00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0B9DB379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115" w:type="dxa"/>
            <w:gridSpan w:val="2"/>
          </w:tcPr>
          <w:p w14:paraId="3BFADFE1" w14:textId="17623BB1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6B9A0D" w14:textId="41B3521F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14:paraId="71D5260F" w14:textId="77777777" w:rsidTr="00CE6D70">
        <w:trPr>
          <w:gridAfter w:val="1"/>
          <w:wAfter w:w="6" w:type="dxa"/>
        </w:trPr>
        <w:tc>
          <w:tcPr>
            <w:tcW w:w="3262" w:type="dxa"/>
            <w:gridSpan w:val="3"/>
          </w:tcPr>
          <w:p w14:paraId="797DAB18" w14:textId="77777777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04F2D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115" w:type="dxa"/>
            <w:gridSpan w:val="2"/>
          </w:tcPr>
          <w:p w14:paraId="6519A14A" w14:textId="332219DC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4D918A" w14:textId="2E98B345" w:rsidR="00662E24" w:rsidRPr="00F04F2D" w:rsidRDefault="00662E24" w:rsidP="00662E24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62E24" w:rsidRPr="00662E24" w14:paraId="4F8BFD32" w14:textId="77777777" w:rsidTr="00CE6D70">
        <w:trPr>
          <w:gridBefore w:val="1"/>
          <w:wBefore w:w="147" w:type="dxa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61A936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553FB" w14:textId="77777777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3BC72" w14:textId="77777777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48B12958" w14:textId="77777777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00A9158C" w14:textId="77777777" w:rsidTr="00CE6D70">
        <w:trPr>
          <w:gridBefore w:val="1"/>
          <w:wBefore w:w="147" w:type="dxa"/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7D340A" w14:textId="77777777" w:rsidR="00662E24" w:rsidRPr="00662E24" w:rsidRDefault="00662E24" w:rsidP="00662E24">
            <w:pPr>
              <w:rPr>
                <w:rFonts w:eastAsia="Calibri"/>
                <w:bCs/>
                <w:sz w:val="28"/>
                <w:szCs w:val="28"/>
              </w:rPr>
            </w:pPr>
            <w:r w:rsidRPr="00662E24">
              <w:rPr>
                <w:rFonts w:eastAsia="Calibri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24B6A" w14:textId="1162BF94" w:rsidR="00662E24" w:rsidRPr="00662E24" w:rsidRDefault="00662E24" w:rsidP="00530088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662E24">
              <w:rPr>
                <w:rFonts w:eastAsia="Calibri"/>
                <w:bCs/>
                <w:sz w:val="28"/>
                <w:szCs w:val="28"/>
              </w:rPr>
              <w:t>«</w:t>
            </w:r>
            <w:r w:rsidR="009E0693">
              <w:rPr>
                <w:rFonts w:eastAsia="Calibri"/>
                <w:bCs/>
                <w:sz w:val="28"/>
                <w:szCs w:val="28"/>
              </w:rPr>
              <w:t xml:space="preserve">  </w:t>
            </w:r>
            <w:proofErr w:type="gramEnd"/>
            <w:r w:rsidR="009E0693">
              <w:rPr>
                <w:rFonts w:eastAsia="Calibri"/>
                <w:bCs/>
                <w:sz w:val="28"/>
                <w:szCs w:val="28"/>
              </w:rPr>
              <w:t xml:space="preserve">      »</w:t>
            </w:r>
            <w:r w:rsidR="00532443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786697">
              <w:rPr>
                <w:rFonts w:eastAsia="Calibri"/>
                <w:bCs/>
                <w:sz w:val="28"/>
                <w:szCs w:val="28"/>
              </w:rPr>
              <w:t>____________</w:t>
            </w:r>
            <w:r w:rsidR="009E0693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62E24">
              <w:rPr>
                <w:rFonts w:eastAsia="Calibri"/>
                <w:bCs/>
                <w:sz w:val="28"/>
                <w:szCs w:val="28"/>
              </w:rPr>
              <w:t>202</w:t>
            </w:r>
            <w:r w:rsidR="00786697">
              <w:rPr>
                <w:rFonts w:eastAsia="Calibri"/>
                <w:bCs/>
                <w:sz w:val="28"/>
                <w:szCs w:val="28"/>
              </w:rPr>
              <w:t>_</w:t>
            </w:r>
            <w:r w:rsidRPr="00662E24">
              <w:rPr>
                <w:rFonts w:eastAsia="Calibr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3C493" w14:textId="74352034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  <w:t>Подпись студента</w:t>
            </w:r>
          </w:p>
        </w:tc>
      </w:tr>
      <w:tr w:rsidR="00662E24" w:rsidRPr="00662E24" w14:paraId="39E02FF4" w14:textId="77777777" w:rsidTr="00CE6D70">
        <w:trPr>
          <w:gridBefore w:val="1"/>
          <w:wBefore w:w="147" w:type="dxa"/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1AC3CAD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0A81D" w14:textId="77777777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51EE7" w14:textId="67D36E73" w:rsidR="00767562" w:rsidRDefault="00767562" w:rsidP="00662E24">
            <w:pPr>
              <w:widowControl w:val="0"/>
              <w:spacing w:line="40" w:lineRule="atLeast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14:paraId="64EB81D2" w14:textId="52FADADF" w:rsidR="00662E24" w:rsidRPr="00662E24" w:rsidRDefault="00662E24" w:rsidP="00662E24">
            <w:pPr>
              <w:widowControl w:val="0"/>
              <w:spacing w:line="40" w:lineRule="atLeast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662E24" w:rsidRPr="00662E24" w14:paraId="68DA50B2" w14:textId="77777777" w:rsidTr="00CE6D70">
        <w:trPr>
          <w:gridBefore w:val="1"/>
          <w:wBefore w:w="147" w:type="dxa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89C753C" w14:textId="77777777" w:rsidR="00662E24" w:rsidRPr="00662E24" w:rsidRDefault="00662E24" w:rsidP="00662E24">
            <w:pPr>
              <w:widowControl w:val="0"/>
              <w:jc w:val="center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A7795" w14:textId="77777777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A617A" w14:textId="66A66CDD" w:rsidR="00662E24" w:rsidRPr="00662E24" w:rsidRDefault="00662E24" w:rsidP="00662E24">
            <w:pPr>
              <w:widowControl w:val="0"/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</w:pPr>
            <w:r w:rsidRPr="00662E24">
              <w:rPr>
                <w:rFonts w:eastAsia="Century Schoolbook"/>
                <w:bCs/>
                <w:color w:val="000000"/>
                <w:shd w:val="clear" w:color="auto" w:fill="FFFFFF"/>
                <w:vertAlign w:val="superscript"/>
                <w:lang w:eastAsia="ru-RU" w:bidi="ru-RU"/>
              </w:rPr>
              <w:t>Подпись преподавателя</w:t>
            </w:r>
          </w:p>
        </w:tc>
      </w:tr>
    </w:tbl>
    <w:p w14:paraId="1A56B287" w14:textId="77777777" w:rsidR="00736BC6" w:rsidRPr="00662E24" w:rsidRDefault="00736BC6" w:rsidP="00D3310E"/>
    <w:sectPr w:rsidR="00736BC6" w:rsidRPr="0066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24"/>
    <w:rsid w:val="00086607"/>
    <w:rsid w:val="003C1100"/>
    <w:rsid w:val="00530088"/>
    <w:rsid w:val="00532443"/>
    <w:rsid w:val="00662E24"/>
    <w:rsid w:val="00674BBE"/>
    <w:rsid w:val="0070733A"/>
    <w:rsid w:val="00736BC6"/>
    <w:rsid w:val="00767562"/>
    <w:rsid w:val="0077490C"/>
    <w:rsid w:val="00786697"/>
    <w:rsid w:val="007D48E8"/>
    <w:rsid w:val="00866D8A"/>
    <w:rsid w:val="008C2829"/>
    <w:rsid w:val="00906E2B"/>
    <w:rsid w:val="009E0693"/>
    <w:rsid w:val="00AB6B35"/>
    <w:rsid w:val="00CE6D70"/>
    <w:rsid w:val="00D0793C"/>
    <w:rsid w:val="00D3310E"/>
    <w:rsid w:val="00DD52BF"/>
    <w:rsid w:val="00E33EEB"/>
    <w:rsid w:val="00F04F2D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1FF4"/>
  <w15:chartTrackingRefBased/>
  <w15:docId w15:val="{B4AB9E8D-892A-41B8-B0DF-EF359F3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Георгий Викторович</dc:creator>
  <cp:keywords/>
  <dc:description/>
  <cp:lastModifiedBy>SVETLANA</cp:lastModifiedBy>
  <cp:revision>2</cp:revision>
  <cp:lastPrinted>2020-06-04T16:02:00Z</cp:lastPrinted>
  <dcterms:created xsi:type="dcterms:W3CDTF">2021-03-25T21:43:00Z</dcterms:created>
  <dcterms:modified xsi:type="dcterms:W3CDTF">2021-03-25T21:43:00Z</dcterms:modified>
</cp:coreProperties>
</file>